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773285" w:rsidRPr="00351F74" w14:paraId="6684BABB" w14:textId="77777777" w:rsidTr="00773285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8317" w14:textId="77777777" w:rsidR="00773285" w:rsidRPr="001444C7" w:rsidRDefault="00773285" w:rsidP="00773285">
            <w:pPr>
              <w:jc w:val="center"/>
            </w:pPr>
            <w:r w:rsidRPr="001444C7">
              <w:t>UNIVERZITA PARDUBICE</w:t>
            </w:r>
          </w:p>
        </w:tc>
      </w:tr>
      <w:tr w:rsidR="00773285" w:rsidRPr="00351F74" w14:paraId="4FAD7C2C" w14:textId="77777777" w:rsidTr="00773285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8CAD" w14:textId="15D1F992" w:rsidR="00773285" w:rsidRPr="001444C7" w:rsidRDefault="00773285" w:rsidP="0067278F">
            <w:pPr>
              <w:jc w:val="center"/>
            </w:pPr>
            <w:r w:rsidRPr="001444C7">
              <w:t xml:space="preserve"> OZNÁMENÍ DĚKANA FEI </w:t>
            </w:r>
            <w:r w:rsidR="00CB0EF0" w:rsidRPr="001444C7">
              <w:t xml:space="preserve">č. </w:t>
            </w:r>
            <w:r w:rsidR="00800C31">
              <w:t>3</w:t>
            </w:r>
            <w:r w:rsidR="0067278F" w:rsidRPr="001444C7">
              <w:t>/202</w:t>
            </w:r>
            <w:r w:rsidR="009B5AB4">
              <w:t>5</w:t>
            </w:r>
          </w:p>
        </w:tc>
      </w:tr>
      <w:tr w:rsidR="00773285" w:rsidRPr="00351F74" w14:paraId="4381E0D1" w14:textId="77777777" w:rsidTr="00773285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8E15" w14:textId="77777777" w:rsidR="00773285" w:rsidRPr="00351F74" w:rsidRDefault="00773285" w:rsidP="00773285">
            <w:r w:rsidRPr="00351F74">
              <w:t>Věc:</w:t>
            </w:r>
          </w:p>
        </w:tc>
        <w:tc>
          <w:tcPr>
            <w:tcW w:w="644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349D42" w14:textId="77777777" w:rsidR="00773285" w:rsidRPr="00351F74" w:rsidRDefault="00773285" w:rsidP="0067278F">
            <w:r w:rsidRPr="00351F74">
              <w:t>H</w:t>
            </w:r>
            <w:r w:rsidR="0041331A">
              <w:t>armonogram akademického roku 202</w:t>
            </w:r>
            <w:r w:rsidR="00836808">
              <w:t>5</w:t>
            </w:r>
            <w:r w:rsidRPr="00351F74">
              <w:t>/20</w:t>
            </w:r>
            <w:r w:rsidR="00674373">
              <w:t>2</w:t>
            </w:r>
            <w:r w:rsidR="00836808">
              <w:t>6</w:t>
            </w:r>
          </w:p>
        </w:tc>
      </w:tr>
      <w:tr w:rsidR="00773285" w:rsidRPr="00351F74" w14:paraId="0A49EFD4" w14:textId="77777777" w:rsidTr="00773285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84DF" w14:textId="77777777" w:rsidR="00773285" w:rsidRPr="00351F74" w:rsidRDefault="00773285" w:rsidP="00773285">
            <w:r w:rsidRPr="00351F74">
              <w:t>Působnost pro:</w:t>
            </w:r>
          </w:p>
        </w:tc>
        <w:tc>
          <w:tcPr>
            <w:tcW w:w="6448" w:type="dxa"/>
            <w:tcBorders>
              <w:left w:val="nil"/>
              <w:right w:val="single" w:sz="6" w:space="0" w:color="auto"/>
            </w:tcBorders>
          </w:tcPr>
          <w:p w14:paraId="0AE83BC7" w14:textId="77777777" w:rsidR="00773285" w:rsidRPr="00351F74" w:rsidRDefault="00773285" w:rsidP="00773285">
            <w:r w:rsidRPr="00351F74">
              <w:t>Fakultu elektrotechniky a informatiky Univerzity Pardubice (FEI)</w:t>
            </w:r>
          </w:p>
        </w:tc>
      </w:tr>
      <w:tr w:rsidR="00773285" w:rsidRPr="00351F74" w14:paraId="718B3E10" w14:textId="77777777" w:rsidTr="00773285">
        <w:tc>
          <w:tcPr>
            <w:tcW w:w="2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8243C6" w14:textId="77777777" w:rsidR="00773285" w:rsidRPr="00351F74" w:rsidRDefault="00773285" w:rsidP="00773285">
            <w:r w:rsidRPr="00351F74">
              <w:t>Účinnost:</w:t>
            </w:r>
          </w:p>
        </w:tc>
        <w:tc>
          <w:tcPr>
            <w:tcW w:w="64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D6EDFC5" w14:textId="77777777" w:rsidR="00773285" w:rsidRPr="00351F74" w:rsidRDefault="00A26759" w:rsidP="0067278F">
            <w:r>
              <w:t>dnem vydání</w:t>
            </w:r>
          </w:p>
        </w:tc>
      </w:tr>
      <w:tr w:rsidR="00773285" w:rsidRPr="00351F74" w14:paraId="2EEE5529" w14:textId="77777777" w:rsidTr="00773285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8E02E" w14:textId="77777777" w:rsidR="00773285" w:rsidRPr="00351F74" w:rsidRDefault="00773285" w:rsidP="00773285">
            <w:r w:rsidRPr="00351F74">
              <w:t>Vypracoval:</w:t>
            </w:r>
          </w:p>
        </w:tc>
        <w:tc>
          <w:tcPr>
            <w:tcW w:w="6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1CFBA2" w14:textId="77777777" w:rsidR="00773285" w:rsidRPr="00351F74" w:rsidRDefault="00773285" w:rsidP="00773285">
            <w:r w:rsidRPr="00351F74">
              <w:t xml:space="preserve">Ing. </w:t>
            </w:r>
            <w:r w:rsidR="009B5AB4">
              <w:t>Daniel Honc, Ph.D., proděkan pro vzdělávání a kvalitu</w:t>
            </w:r>
          </w:p>
        </w:tc>
      </w:tr>
      <w:tr w:rsidR="00773285" w:rsidRPr="00351F74" w14:paraId="5ABCF0DC" w14:textId="77777777" w:rsidTr="00773285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E189" w14:textId="77777777" w:rsidR="00773285" w:rsidRPr="00351F74" w:rsidRDefault="00773285" w:rsidP="00773285">
            <w:r w:rsidRPr="00351F74">
              <w:t>Schválil:</w:t>
            </w:r>
          </w:p>
        </w:tc>
        <w:tc>
          <w:tcPr>
            <w:tcW w:w="64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E9FDDD" w14:textId="77777777" w:rsidR="00773285" w:rsidRPr="00351F74" w:rsidRDefault="009B5AB4" w:rsidP="001D5AED">
            <w:r>
              <w:t xml:space="preserve">prof. </w:t>
            </w:r>
            <w:r w:rsidR="00773285" w:rsidRPr="00351F74">
              <w:t xml:space="preserve">Ing. </w:t>
            </w:r>
            <w:r>
              <w:t>Petr Doležel</w:t>
            </w:r>
            <w:r w:rsidR="001D5AED">
              <w:t>, Ph.</w:t>
            </w:r>
            <w:r w:rsidR="00773285" w:rsidRPr="00351F74">
              <w:t>D.</w:t>
            </w:r>
            <w:r w:rsidR="00836808">
              <w:t>, děkan</w:t>
            </w:r>
          </w:p>
        </w:tc>
      </w:tr>
    </w:tbl>
    <w:p w14:paraId="1D70FF37" w14:textId="77777777" w:rsidR="00773285" w:rsidRPr="00351F74" w:rsidRDefault="00773285" w:rsidP="00773285">
      <w:pPr>
        <w:jc w:val="both"/>
      </w:pPr>
    </w:p>
    <w:p w14:paraId="12FBABE9" w14:textId="77777777" w:rsidR="00B50844" w:rsidRDefault="00B50844" w:rsidP="00773285">
      <w:pPr>
        <w:jc w:val="both"/>
      </w:pPr>
    </w:p>
    <w:p w14:paraId="5BFED5B2" w14:textId="77777777" w:rsidR="00773285" w:rsidRPr="00BB1ED3" w:rsidRDefault="00773285" w:rsidP="00773285">
      <w:pPr>
        <w:jc w:val="both"/>
      </w:pPr>
      <w:r w:rsidRPr="00BB1ED3">
        <w:t>V souladu s ustanovením čl. 3 odst. 2 Studijního a zkušebního řádu Univerzity Pardubice</w:t>
      </w:r>
      <w:r w:rsidR="00DB21D7" w:rsidRPr="00BB1ED3">
        <w:t xml:space="preserve"> (</w:t>
      </w:r>
      <w:r w:rsidR="00EA2FBF" w:rsidRPr="00BB1ED3">
        <w:t xml:space="preserve">dále jen </w:t>
      </w:r>
      <w:r w:rsidR="00DB21D7" w:rsidRPr="00BB1ED3">
        <w:t>SZŘ)</w:t>
      </w:r>
      <w:r w:rsidR="0041331A" w:rsidRPr="00BB1ED3">
        <w:t xml:space="preserve"> a oznámením rektora č. </w:t>
      </w:r>
      <w:r w:rsidR="00BB1ED3" w:rsidRPr="00BB1ED3">
        <w:t>4</w:t>
      </w:r>
      <w:r w:rsidR="0067278F" w:rsidRPr="00BB1ED3">
        <w:t>/202</w:t>
      </w:r>
      <w:r w:rsidR="00BB1ED3" w:rsidRPr="00BB1ED3">
        <w:t>4</w:t>
      </w:r>
      <w:r w:rsidRPr="00BB1ED3">
        <w:t xml:space="preserve"> stanovuji harmonogram akademického roku</w:t>
      </w:r>
      <w:r w:rsidR="0041331A" w:rsidRPr="00BB1ED3">
        <w:t xml:space="preserve"> 202</w:t>
      </w:r>
      <w:r w:rsidR="00BB1ED3" w:rsidRPr="00BB1ED3">
        <w:t>5</w:t>
      </w:r>
      <w:r w:rsidR="0041331A" w:rsidRPr="00BB1ED3">
        <w:t>/202</w:t>
      </w:r>
      <w:r w:rsidR="00BB1ED3" w:rsidRPr="00BB1ED3">
        <w:t>6</w:t>
      </w:r>
      <w:r w:rsidR="003463BD" w:rsidRPr="00BB1ED3">
        <w:t xml:space="preserve"> (dále AR)</w:t>
      </w:r>
      <w:r w:rsidRPr="00BB1ED3">
        <w:t xml:space="preserve"> pro F</w:t>
      </w:r>
      <w:r w:rsidR="003463BD" w:rsidRPr="00BB1ED3">
        <w:t xml:space="preserve">akultu elektrotechniky a informatiky </w:t>
      </w:r>
      <w:r w:rsidRPr="00BB1ED3">
        <w:t>takto:</w:t>
      </w:r>
    </w:p>
    <w:p w14:paraId="5A58F583" w14:textId="77777777" w:rsidR="00345A75" w:rsidRDefault="00345A75" w:rsidP="00773285">
      <w:pPr>
        <w:jc w:val="both"/>
      </w:pPr>
    </w:p>
    <w:p w14:paraId="21CF995A" w14:textId="77777777" w:rsidR="00345A75" w:rsidRDefault="00345A75" w:rsidP="00345A75">
      <w:pPr>
        <w:jc w:val="both"/>
        <w:rPr>
          <w:b/>
          <w:bCs/>
        </w:rPr>
      </w:pPr>
      <w:r w:rsidRPr="00D24D04">
        <w:rPr>
          <w:b/>
          <w:bCs/>
        </w:rPr>
        <w:t>Akademický rok 202</w:t>
      </w:r>
      <w:r w:rsidR="00BB1ED3">
        <w:rPr>
          <w:b/>
          <w:bCs/>
        </w:rPr>
        <w:t>5</w:t>
      </w:r>
      <w:r w:rsidRPr="00D24D04">
        <w:rPr>
          <w:b/>
          <w:bCs/>
        </w:rPr>
        <w:t>/202</w:t>
      </w:r>
      <w:r w:rsidR="00BB1ED3">
        <w:rPr>
          <w:b/>
          <w:bCs/>
        </w:rPr>
        <w:t>6</w:t>
      </w:r>
      <w:r w:rsidRPr="00D24D04">
        <w:rPr>
          <w:b/>
          <w:bCs/>
        </w:rPr>
        <w:t xml:space="preserve"> trvá od 1. 9. 202</w:t>
      </w:r>
      <w:r w:rsidR="00BB1ED3">
        <w:rPr>
          <w:b/>
          <w:bCs/>
        </w:rPr>
        <w:t>5</w:t>
      </w:r>
      <w:r w:rsidRPr="00D24D04">
        <w:rPr>
          <w:b/>
          <w:bCs/>
        </w:rPr>
        <w:t xml:space="preserve"> do 31. 8. 202</w:t>
      </w:r>
      <w:r w:rsidR="00BB1ED3">
        <w:rPr>
          <w:b/>
          <w:bCs/>
        </w:rPr>
        <w:t>6</w:t>
      </w:r>
      <w:r>
        <w:rPr>
          <w:b/>
          <w:bCs/>
        </w:rPr>
        <w:t>.</w:t>
      </w:r>
    </w:p>
    <w:p w14:paraId="343AE7B7" w14:textId="77777777" w:rsidR="00B50844" w:rsidRDefault="00B50844" w:rsidP="00345A75">
      <w:pPr>
        <w:jc w:val="both"/>
        <w:rPr>
          <w:b/>
          <w:bCs/>
        </w:rPr>
      </w:pPr>
    </w:p>
    <w:p w14:paraId="52D81F09" w14:textId="77777777" w:rsidR="00345A75" w:rsidRDefault="00345A75" w:rsidP="00773285">
      <w:pPr>
        <w:jc w:val="both"/>
      </w:pPr>
    </w:p>
    <w:p w14:paraId="482B8804" w14:textId="77777777" w:rsidR="00BD7CC5" w:rsidRPr="00194359" w:rsidRDefault="00BD7CC5" w:rsidP="00BD7CC5">
      <w:pPr>
        <w:jc w:val="both"/>
        <w:rPr>
          <w:b/>
          <w:bCs/>
          <w:i/>
          <w:iCs/>
        </w:rPr>
      </w:pPr>
      <w:r w:rsidRPr="00194359">
        <w:rPr>
          <w:b/>
          <w:bCs/>
          <w:i/>
          <w:iCs/>
        </w:rPr>
        <w:t>Kontrola výsledků studia AR 202</w:t>
      </w:r>
      <w:r w:rsidR="00BB1ED3" w:rsidRPr="00194359">
        <w:rPr>
          <w:b/>
          <w:bCs/>
          <w:i/>
          <w:iCs/>
        </w:rPr>
        <w:t>4</w:t>
      </w:r>
      <w:r w:rsidRPr="00194359">
        <w:rPr>
          <w:b/>
          <w:bCs/>
          <w:i/>
          <w:iCs/>
        </w:rPr>
        <w:t>/202</w:t>
      </w:r>
      <w:r w:rsidR="00BB1ED3" w:rsidRPr="00194359">
        <w:rPr>
          <w:b/>
          <w:bCs/>
          <w:i/>
          <w:iCs/>
        </w:rPr>
        <w:t>5</w:t>
      </w:r>
      <w:r w:rsidRPr="00194359">
        <w:rPr>
          <w:b/>
          <w:bCs/>
          <w:i/>
          <w:iCs/>
        </w:rPr>
        <w:t xml:space="preserve"> a zápis do AR 202</w:t>
      </w:r>
      <w:r w:rsidR="00BB1ED3" w:rsidRPr="00194359">
        <w:rPr>
          <w:b/>
          <w:bCs/>
          <w:i/>
          <w:iCs/>
        </w:rPr>
        <w:t>5</w:t>
      </w:r>
      <w:r w:rsidRPr="00194359">
        <w:rPr>
          <w:b/>
          <w:bCs/>
          <w:i/>
          <w:iCs/>
        </w:rPr>
        <w:t>/202</w:t>
      </w:r>
      <w:r w:rsidR="00BB1ED3" w:rsidRPr="00194359">
        <w:rPr>
          <w:b/>
          <w:bCs/>
          <w:i/>
          <w:iCs/>
        </w:rPr>
        <w:t>6</w:t>
      </w:r>
      <w:r w:rsidRPr="00194359">
        <w:rPr>
          <w:b/>
          <w:bCs/>
          <w:i/>
          <w:iCs/>
        </w:rPr>
        <w:t xml:space="preserve">: </w:t>
      </w: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BD7CC5" w14:paraId="12D553B8" w14:textId="77777777">
        <w:trPr>
          <w:trHeight w:val="305"/>
        </w:trPr>
        <w:tc>
          <w:tcPr>
            <w:tcW w:w="4642" w:type="dxa"/>
          </w:tcPr>
          <w:p w14:paraId="490DE2EF" w14:textId="77777777" w:rsidR="00BD7CC5" w:rsidRDefault="00BD7CC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Bakalářské a navazující magisterské studium </w:t>
            </w:r>
            <w:r w:rsidR="00B60679">
              <w:br/>
            </w:r>
            <w:r w:rsidR="00C04318">
              <w:t xml:space="preserve">- </w:t>
            </w:r>
            <w:r w:rsidRPr="00F817C2">
              <w:rPr>
                <w:b/>
                <w:bCs/>
              </w:rPr>
              <w:t>elektronicky</w:t>
            </w:r>
            <w:r>
              <w:t xml:space="preserve"> </w:t>
            </w:r>
            <w:r w:rsidR="001C2EAC">
              <w:t>samozápisem</w:t>
            </w:r>
            <w:r w:rsidR="006470F9">
              <w:t xml:space="preserve"> </w:t>
            </w:r>
            <w:r w:rsidR="001C2EAC">
              <w:t>na portálu IS STAG</w:t>
            </w:r>
          </w:p>
        </w:tc>
        <w:tc>
          <w:tcPr>
            <w:tcW w:w="4643" w:type="dxa"/>
          </w:tcPr>
          <w:p w14:paraId="34C7D0BA" w14:textId="77777777" w:rsidR="00BD7CC5" w:rsidRDefault="00BD7CC5" w:rsidP="00CB027B">
            <w:pPr>
              <w:widowControl w:val="0"/>
              <w:autoSpaceDE w:val="0"/>
              <w:autoSpaceDN w:val="0"/>
              <w:adjustRightInd w:val="0"/>
            </w:pPr>
          </w:p>
          <w:p w14:paraId="709F4A9B" w14:textId="77777777" w:rsidR="00CB027B" w:rsidRPr="00BA078B" w:rsidRDefault="00CB027B" w:rsidP="00BA078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BA078B">
              <w:t>09. 202</w:t>
            </w:r>
            <w:r w:rsidR="009F2DDA" w:rsidRPr="00BA078B">
              <w:t>5</w:t>
            </w:r>
            <w:r w:rsidRPr="00BA078B">
              <w:t xml:space="preserve"> – </w:t>
            </w:r>
            <w:r w:rsidR="009F2DDA" w:rsidRPr="00BA078B">
              <w:t>08</w:t>
            </w:r>
            <w:r w:rsidRPr="00BA078B">
              <w:t>. 09. 202</w:t>
            </w:r>
            <w:r w:rsidR="009F2DDA" w:rsidRPr="00BA078B">
              <w:t>5</w:t>
            </w:r>
          </w:p>
          <w:p w14:paraId="29FE10C0" w14:textId="77777777" w:rsidR="00BD7CC5" w:rsidRDefault="00BD7CC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E59C3" w:rsidRPr="00DE59C3" w14:paraId="3616D61F" w14:textId="77777777">
        <w:trPr>
          <w:trHeight w:val="305"/>
        </w:trPr>
        <w:tc>
          <w:tcPr>
            <w:tcW w:w="4642" w:type="dxa"/>
          </w:tcPr>
          <w:p w14:paraId="1CF975A4" w14:textId="77777777" w:rsidR="00BD7CC5" w:rsidRPr="00352931" w:rsidRDefault="00C3661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52931">
              <w:rPr>
                <w:bCs/>
              </w:rPr>
              <w:t>D</w:t>
            </w:r>
            <w:r w:rsidR="00BD7CC5" w:rsidRPr="00352931">
              <w:rPr>
                <w:bCs/>
              </w:rPr>
              <w:t>oktorské studium</w:t>
            </w:r>
            <w:r w:rsidR="001C2EAC" w:rsidRPr="00352931">
              <w:rPr>
                <w:bCs/>
              </w:rPr>
              <w:t xml:space="preserve"> - prezenčně</w:t>
            </w:r>
          </w:p>
        </w:tc>
        <w:tc>
          <w:tcPr>
            <w:tcW w:w="4643" w:type="dxa"/>
          </w:tcPr>
          <w:p w14:paraId="2922C61C" w14:textId="77777777" w:rsidR="00BD7CC5" w:rsidRPr="00BA078B" w:rsidRDefault="001C2E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A078B">
              <w:rPr>
                <w:bCs/>
              </w:rPr>
              <w:t>0</w:t>
            </w:r>
            <w:r w:rsidR="00BD7CC5" w:rsidRPr="00BA078B">
              <w:rPr>
                <w:bCs/>
              </w:rPr>
              <w:t xml:space="preserve">1. </w:t>
            </w:r>
            <w:r w:rsidRPr="00BA078B">
              <w:rPr>
                <w:bCs/>
              </w:rPr>
              <w:t>0</w:t>
            </w:r>
            <w:r w:rsidR="00BD7CC5" w:rsidRPr="00BA078B">
              <w:rPr>
                <w:bCs/>
              </w:rPr>
              <w:t>9. 202</w:t>
            </w:r>
            <w:r w:rsidR="00DE59C3" w:rsidRPr="00BA078B">
              <w:rPr>
                <w:bCs/>
              </w:rPr>
              <w:t>5</w:t>
            </w:r>
          </w:p>
        </w:tc>
      </w:tr>
    </w:tbl>
    <w:p w14:paraId="252134B6" w14:textId="77777777" w:rsidR="00BD7CC5" w:rsidRDefault="00BD7CC5" w:rsidP="00773285">
      <w:pPr>
        <w:jc w:val="both"/>
        <w:rPr>
          <w:b/>
          <w:bCs/>
          <w:color w:val="FF0000"/>
        </w:rPr>
      </w:pPr>
    </w:p>
    <w:p w14:paraId="05EFEE9B" w14:textId="77777777" w:rsidR="00B50844" w:rsidRPr="00DE59C3" w:rsidRDefault="00B50844" w:rsidP="00773285">
      <w:pPr>
        <w:jc w:val="both"/>
        <w:rPr>
          <w:b/>
          <w:bCs/>
          <w:color w:val="FF0000"/>
        </w:rPr>
      </w:pPr>
    </w:p>
    <w:p w14:paraId="60A16488" w14:textId="77777777" w:rsidR="002213B4" w:rsidRPr="00194359" w:rsidRDefault="007F0DC7" w:rsidP="00773285">
      <w:pPr>
        <w:jc w:val="both"/>
        <w:rPr>
          <w:b/>
          <w:bCs/>
          <w:i/>
          <w:iCs/>
        </w:rPr>
      </w:pPr>
      <w:r w:rsidRPr="00194359">
        <w:rPr>
          <w:b/>
          <w:bCs/>
          <w:i/>
          <w:iCs/>
        </w:rPr>
        <w:t>Z</w:t>
      </w:r>
      <w:r w:rsidR="002213B4" w:rsidRPr="00194359">
        <w:rPr>
          <w:b/>
          <w:bCs/>
          <w:i/>
          <w:iCs/>
        </w:rPr>
        <w:t>ápisy přijatých uchazečů do 1. ročníků AR 202</w:t>
      </w:r>
      <w:r w:rsidR="00BB1ED3" w:rsidRPr="00194359">
        <w:rPr>
          <w:b/>
          <w:bCs/>
          <w:i/>
          <w:iCs/>
        </w:rPr>
        <w:t>5</w:t>
      </w:r>
      <w:r w:rsidR="002213B4" w:rsidRPr="00194359">
        <w:rPr>
          <w:b/>
          <w:bCs/>
          <w:i/>
          <w:iCs/>
        </w:rPr>
        <w:t>/202</w:t>
      </w:r>
      <w:r w:rsidR="00BB1ED3" w:rsidRPr="00194359">
        <w:rPr>
          <w:b/>
          <w:bCs/>
          <w:i/>
          <w:iCs/>
        </w:rPr>
        <w:t>6</w:t>
      </w:r>
      <w:r w:rsidR="002213B4" w:rsidRPr="00194359">
        <w:rPr>
          <w:b/>
          <w:bCs/>
          <w:i/>
          <w:iCs/>
        </w:rPr>
        <w:t xml:space="preserve">: </w:t>
      </w: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2213B4" w14:paraId="1AEF588E" w14:textId="77777777">
        <w:trPr>
          <w:trHeight w:val="305"/>
        </w:trPr>
        <w:tc>
          <w:tcPr>
            <w:tcW w:w="4642" w:type="dxa"/>
          </w:tcPr>
          <w:p w14:paraId="2A9AA666" w14:textId="77777777" w:rsidR="002213B4" w:rsidRDefault="002213B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1. ročník bakalářského studia</w:t>
            </w:r>
            <w:r w:rsidR="00934605">
              <w:t xml:space="preserve"> po 1. kole PŘ</w:t>
            </w:r>
            <w:r w:rsidR="007F0DC7">
              <w:t xml:space="preserve"> </w:t>
            </w:r>
            <w:r w:rsidR="00A3180C">
              <w:t>–</w:t>
            </w:r>
            <w:r w:rsidR="007F0DC7">
              <w:t xml:space="preserve"> </w:t>
            </w:r>
            <w:r w:rsidR="00A3180C">
              <w:rPr>
                <w:b/>
                <w:bCs/>
              </w:rPr>
              <w:t xml:space="preserve"> </w:t>
            </w:r>
            <w:r w:rsidR="00A3180C" w:rsidRPr="00A3180C">
              <w:t>přípravné úkony pro zápis do studia -</w:t>
            </w:r>
            <w:r w:rsidR="00A3180C">
              <w:rPr>
                <w:b/>
                <w:bCs/>
              </w:rPr>
              <w:t xml:space="preserve"> elektronicky</w:t>
            </w:r>
          </w:p>
        </w:tc>
        <w:tc>
          <w:tcPr>
            <w:tcW w:w="4643" w:type="dxa"/>
          </w:tcPr>
          <w:p w14:paraId="09EE6D9A" w14:textId="77777777" w:rsidR="002213B4" w:rsidRPr="00B7097C" w:rsidRDefault="00B7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97C">
              <w:t>17</w:t>
            </w:r>
            <w:r w:rsidR="00A01F5F" w:rsidRPr="00B7097C">
              <w:t>.</w:t>
            </w:r>
            <w:r w:rsidR="008A7D38" w:rsidRPr="00B7097C">
              <w:t xml:space="preserve"> </w:t>
            </w:r>
            <w:r w:rsidR="00A01F5F" w:rsidRPr="00B7097C">
              <w:t>0</w:t>
            </w:r>
            <w:r w:rsidRPr="00B7097C">
              <w:t>7</w:t>
            </w:r>
            <w:r w:rsidR="00A01F5F" w:rsidRPr="00B7097C">
              <w:t>. 202</w:t>
            </w:r>
            <w:r w:rsidR="00DE59C3" w:rsidRPr="00B7097C">
              <w:t>5</w:t>
            </w:r>
            <w:r w:rsidR="00A01F5F" w:rsidRPr="00B7097C">
              <w:t xml:space="preserve"> – </w:t>
            </w:r>
            <w:r w:rsidRPr="00B7097C">
              <w:t>18</w:t>
            </w:r>
            <w:r w:rsidR="00A01F5F" w:rsidRPr="00B7097C">
              <w:t>. 0</w:t>
            </w:r>
            <w:r>
              <w:t>7</w:t>
            </w:r>
            <w:r w:rsidR="00A01F5F" w:rsidRPr="00B7097C">
              <w:t>. 202</w:t>
            </w:r>
            <w:r w:rsidR="00DE59C3" w:rsidRPr="00B7097C">
              <w:t>5</w:t>
            </w:r>
          </w:p>
        </w:tc>
      </w:tr>
      <w:tr w:rsidR="002213B4" w14:paraId="5B3E17D0" w14:textId="77777777">
        <w:trPr>
          <w:trHeight w:val="305"/>
        </w:trPr>
        <w:tc>
          <w:tcPr>
            <w:tcW w:w="4642" w:type="dxa"/>
          </w:tcPr>
          <w:p w14:paraId="6B250E7C" w14:textId="77777777" w:rsidR="00A3180C" w:rsidRDefault="00934605">
            <w:pPr>
              <w:widowControl w:val="0"/>
              <w:autoSpaceDE w:val="0"/>
              <w:autoSpaceDN w:val="0"/>
              <w:adjustRightInd w:val="0"/>
            </w:pPr>
            <w:r>
              <w:t>1. ročník bakalářského studia po 2. kole PŘ -</w:t>
            </w:r>
          </w:p>
          <w:p w14:paraId="07A98F28" w14:textId="77777777" w:rsidR="002213B4" w:rsidRDefault="0093460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817C2">
              <w:rPr>
                <w:b/>
                <w:bCs/>
              </w:rPr>
              <w:t>elektronicky</w:t>
            </w:r>
          </w:p>
        </w:tc>
        <w:tc>
          <w:tcPr>
            <w:tcW w:w="4643" w:type="dxa"/>
          </w:tcPr>
          <w:p w14:paraId="0EE5986C" w14:textId="77777777" w:rsidR="002213B4" w:rsidRPr="00CA221D" w:rsidRDefault="00CA221D" w:rsidP="008A7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21D">
              <w:t>08</w:t>
            </w:r>
            <w:r w:rsidR="00A01F5F" w:rsidRPr="00CA221D">
              <w:t>. 09. 202</w:t>
            </w:r>
            <w:r w:rsidR="00DE59C3" w:rsidRPr="00CA221D">
              <w:t>5</w:t>
            </w:r>
            <w:r w:rsidR="00A01F5F" w:rsidRPr="00CA221D">
              <w:t xml:space="preserve"> – 1</w:t>
            </w:r>
            <w:r w:rsidRPr="00CA221D">
              <w:t>0</w:t>
            </w:r>
            <w:r w:rsidR="00A01F5F" w:rsidRPr="00CA221D">
              <w:t>. 09. 202</w:t>
            </w:r>
            <w:r w:rsidR="00DE59C3" w:rsidRPr="00CA221D">
              <w:t>5</w:t>
            </w:r>
          </w:p>
          <w:p w14:paraId="19152521" w14:textId="77777777" w:rsidR="000712F1" w:rsidRPr="00DE59C3" w:rsidRDefault="000712F1" w:rsidP="000712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A221D">
              <w:t>22. 09. 2025 – 23. 09. 2025</w:t>
            </w:r>
          </w:p>
        </w:tc>
      </w:tr>
      <w:tr w:rsidR="00934605" w14:paraId="736347A5" w14:textId="77777777">
        <w:trPr>
          <w:trHeight w:val="305"/>
        </w:trPr>
        <w:tc>
          <w:tcPr>
            <w:tcW w:w="4642" w:type="dxa"/>
          </w:tcPr>
          <w:p w14:paraId="78246292" w14:textId="77777777" w:rsidR="00934605" w:rsidRDefault="00934605" w:rsidP="00141701">
            <w:pPr>
              <w:widowControl w:val="0"/>
              <w:autoSpaceDE w:val="0"/>
              <w:autoSpaceDN w:val="0"/>
              <w:adjustRightInd w:val="0"/>
            </w:pPr>
            <w:r>
              <w:t xml:space="preserve">1. ročník navazujícího magisterského studia - </w:t>
            </w:r>
            <w:r w:rsidRPr="00F817C2">
              <w:rPr>
                <w:b/>
                <w:bCs/>
              </w:rPr>
              <w:t>elektronicky</w:t>
            </w:r>
          </w:p>
        </w:tc>
        <w:tc>
          <w:tcPr>
            <w:tcW w:w="4643" w:type="dxa"/>
          </w:tcPr>
          <w:p w14:paraId="26E67D57" w14:textId="77777777" w:rsidR="00934605" w:rsidRPr="00CA221D" w:rsidRDefault="008A7D38" w:rsidP="008A7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21D">
              <w:t>1</w:t>
            </w:r>
            <w:r w:rsidR="000712F1" w:rsidRPr="00CA221D">
              <w:t>5</w:t>
            </w:r>
            <w:r w:rsidR="00A01F5F" w:rsidRPr="00CA221D">
              <w:t xml:space="preserve">. 09. </w:t>
            </w:r>
            <w:r w:rsidRPr="00CA221D">
              <w:t>202</w:t>
            </w:r>
            <w:r w:rsidR="00DE59C3" w:rsidRPr="00CA221D">
              <w:t>5</w:t>
            </w:r>
            <w:r w:rsidRPr="00CA221D">
              <w:t xml:space="preserve"> </w:t>
            </w:r>
            <w:r w:rsidR="00A01F5F" w:rsidRPr="00CA221D">
              <w:t xml:space="preserve">– </w:t>
            </w:r>
            <w:r w:rsidRPr="00CA221D">
              <w:t>1</w:t>
            </w:r>
            <w:r w:rsidR="000712F1" w:rsidRPr="00CA221D">
              <w:t>7</w:t>
            </w:r>
            <w:r w:rsidR="00A01F5F" w:rsidRPr="00CA221D">
              <w:t>. 09. 202</w:t>
            </w:r>
            <w:r w:rsidR="00DE59C3" w:rsidRPr="00CA221D">
              <w:t>5</w:t>
            </w:r>
          </w:p>
        </w:tc>
      </w:tr>
      <w:tr w:rsidR="00BA2742" w14:paraId="31BE7C98" w14:textId="77777777">
        <w:trPr>
          <w:trHeight w:val="305"/>
        </w:trPr>
        <w:tc>
          <w:tcPr>
            <w:tcW w:w="4642" w:type="dxa"/>
          </w:tcPr>
          <w:p w14:paraId="42C08B5D" w14:textId="77777777" w:rsidR="00852577" w:rsidRDefault="00352931" w:rsidP="0035293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A812AA">
              <w:t xml:space="preserve"> </w:t>
            </w:r>
            <w:r w:rsidR="00717541">
              <w:t xml:space="preserve">ročník </w:t>
            </w:r>
            <w:r w:rsidR="00BA2742">
              <w:t>doktorského studia</w:t>
            </w:r>
            <w:r w:rsidR="007F0DC7">
              <w:t xml:space="preserve"> </w:t>
            </w:r>
            <w:r w:rsidR="00E871FF">
              <w:t xml:space="preserve">- </w:t>
            </w:r>
            <w:r w:rsidR="00852577" w:rsidRPr="00F817C2">
              <w:rPr>
                <w:b/>
                <w:bCs/>
              </w:rPr>
              <w:t>elektronicky</w:t>
            </w:r>
          </w:p>
        </w:tc>
        <w:tc>
          <w:tcPr>
            <w:tcW w:w="4643" w:type="dxa"/>
          </w:tcPr>
          <w:p w14:paraId="6FAF4387" w14:textId="77777777" w:rsidR="00BA2742" w:rsidRPr="00BA078B" w:rsidRDefault="001C2E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>0</w:t>
            </w:r>
            <w:r w:rsidR="00717541" w:rsidRPr="00BA078B">
              <w:t xml:space="preserve">1. </w:t>
            </w:r>
            <w:r w:rsidR="00852577" w:rsidRPr="00BA078B">
              <w:t xml:space="preserve">– 02. </w:t>
            </w:r>
            <w:r w:rsidRPr="00BA078B">
              <w:t>0</w:t>
            </w:r>
            <w:r w:rsidR="00717541" w:rsidRPr="00BA078B">
              <w:t>9. 202</w:t>
            </w:r>
            <w:r w:rsidR="00DE59C3" w:rsidRPr="00BA078B">
              <w:t>5</w:t>
            </w:r>
          </w:p>
        </w:tc>
      </w:tr>
    </w:tbl>
    <w:p w14:paraId="73BE9215" w14:textId="77777777" w:rsidR="002213B4" w:rsidRDefault="002213B4" w:rsidP="00773285">
      <w:pPr>
        <w:jc w:val="both"/>
      </w:pPr>
    </w:p>
    <w:p w14:paraId="70F718AD" w14:textId="77777777" w:rsidR="009F75C2" w:rsidRDefault="009F75C2" w:rsidP="00773285">
      <w:pPr>
        <w:jc w:val="both"/>
      </w:pPr>
    </w:p>
    <w:p w14:paraId="527A9829" w14:textId="77777777" w:rsidR="004E2376" w:rsidRPr="00194359" w:rsidRDefault="00345A75" w:rsidP="00773285">
      <w:pPr>
        <w:jc w:val="both"/>
        <w:rPr>
          <w:b/>
          <w:bCs/>
          <w:i/>
          <w:iCs/>
        </w:rPr>
      </w:pPr>
      <w:r w:rsidRPr="00194359">
        <w:rPr>
          <w:b/>
          <w:bCs/>
          <w:i/>
          <w:iCs/>
        </w:rPr>
        <w:t>Z</w:t>
      </w:r>
      <w:r w:rsidR="004E2376" w:rsidRPr="00194359">
        <w:rPr>
          <w:b/>
          <w:bCs/>
          <w:i/>
          <w:iCs/>
        </w:rPr>
        <w:t>imní semestr</w:t>
      </w:r>
      <w:r w:rsidR="0099075F" w:rsidRPr="00194359">
        <w:rPr>
          <w:b/>
          <w:bCs/>
          <w:i/>
          <w:iCs/>
        </w:rPr>
        <w:t>: 0</w:t>
      </w:r>
      <w:r w:rsidR="004E2376" w:rsidRPr="00194359">
        <w:rPr>
          <w:b/>
          <w:bCs/>
          <w:i/>
          <w:iCs/>
        </w:rPr>
        <w:t xml:space="preserve">1. </w:t>
      </w:r>
      <w:r w:rsidR="0099075F" w:rsidRPr="00194359">
        <w:rPr>
          <w:b/>
          <w:bCs/>
          <w:i/>
          <w:iCs/>
        </w:rPr>
        <w:t>0</w:t>
      </w:r>
      <w:r w:rsidR="004E2376" w:rsidRPr="00194359">
        <w:rPr>
          <w:b/>
          <w:bCs/>
          <w:i/>
          <w:iCs/>
        </w:rPr>
        <w:t>9. 202</w:t>
      </w:r>
      <w:r w:rsidR="00340AF1" w:rsidRPr="00194359">
        <w:rPr>
          <w:b/>
          <w:bCs/>
          <w:i/>
          <w:iCs/>
        </w:rPr>
        <w:t>5</w:t>
      </w:r>
      <w:r w:rsidR="004E2376" w:rsidRPr="00194359">
        <w:rPr>
          <w:b/>
          <w:bCs/>
          <w:i/>
          <w:iCs/>
        </w:rPr>
        <w:t xml:space="preserve"> </w:t>
      </w:r>
      <w:r w:rsidR="0099075F" w:rsidRPr="00194359">
        <w:rPr>
          <w:b/>
          <w:bCs/>
          <w:i/>
          <w:iCs/>
        </w:rPr>
        <w:t>-</w:t>
      </w:r>
      <w:r w:rsidR="00B80267" w:rsidRPr="00194359">
        <w:rPr>
          <w:b/>
          <w:bCs/>
          <w:i/>
          <w:iCs/>
        </w:rPr>
        <w:t xml:space="preserve"> </w:t>
      </w:r>
      <w:r w:rsidR="0099075F" w:rsidRPr="00194359">
        <w:rPr>
          <w:b/>
          <w:bCs/>
          <w:i/>
          <w:iCs/>
        </w:rPr>
        <w:t>0</w:t>
      </w:r>
      <w:r w:rsidR="00340AF1" w:rsidRPr="00194359">
        <w:rPr>
          <w:b/>
          <w:bCs/>
          <w:i/>
          <w:iCs/>
        </w:rPr>
        <w:t>8</w:t>
      </w:r>
      <w:r w:rsidR="00B80267" w:rsidRPr="00194359">
        <w:rPr>
          <w:b/>
          <w:bCs/>
          <w:i/>
          <w:iCs/>
        </w:rPr>
        <w:t xml:space="preserve">. </w:t>
      </w:r>
      <w:r w:rsidR="0099075F" w:rsidRPr="00194359">
        <w:rPr>
          <w:b/>
          <w:bCs/>
          <w:i/>
          <w:iCs/>
        </w:rPr>
        <w:t>0</w:t>
      </w:r>
      <w:r w:rsidR="00B80267" w:rsidRPr="00194359">
        <w:rPr>
          <w:b/>
          <w:bCs/>
          <w:i/>
          <w:iCs/>
        </w:rPr>
        <w:t>2. 202</w:t>
      </w:r>
      <w:r w:rsidR="00340AF1" w:rsidRPr="00194359">
        <w:rPr>
          <w:b/>
          <w:bCs/>
          <w:i/>
          <w:iCs/>
        </w:rPr>
        <w:t>6</w:t>
      </w: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E6013A" w14:paraId="203C23DF" w14:textId="77777777">
        <w:trPr>
          <w:trHeight w:val="305"/>
        </w:trPr>
        <w:tc>
          <w:tcPr>
            <w:tcW w:w="4642" w:type="dxa"/>
          </w:tcPr>
          <w:p w14:paraId="442C4BB7" w14:textId="77777777" w:rsidR="00E6013A" w:rsidRDefault="00E6013A" w:rsidP="00966D7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6013A">
              <w:rPr>
                <w:color w:val="000000"/>
              </w:rPr>
              <w:t>lektronické zápisy předmětů</w:t>
            </w:r>
            <w:r>
              <w:rPr>
                <w:color w:val="000000"/>
              </w:rPr>
              <w:t xml:space="preserve"> na ZS</w:t>
            </w:r>
          </w:p>
        </w:tc>
        <w:tc>
          <w:tcPr>
            <w:tcW w:w="4643" w:type="dxa"/>
          </w:tcPr>
          <w:p w14:paraId="726177C1" w14:textId="77777777" w:rsidR="00E6013A" w:rsidRPr="00BA078B" w:rsidRDefault="00E6013A" w:rsidP="00812E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078B">
              <w:rPr>
                <w:color w:val="000000"/>
              </w:rPr>
              <w:t>15. 09. 2025 – 05. 10. 2025</w:t>
            </w:r>
          </w:p>
        </w:tc>
      </w:tr>
      <w:tr w:rsidR="00BD380F" w14:paraId="006448C0" w14:textId="77777777">
        <w:trPr>
          <w:trHeight w:val="305"/>
        </w:trPr>
        <w:tc>
          <w:tcPr>
            <w:tcW w:w="4642" w:type="dxa"/>
          </w:tcPr>
          <w:p w14:paraId="3E38E61F" w14:textId="77777777" w:rsidR="00BD380F" w:rsidRDefault="00DE59C3" w:rsidP="00966D7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/>
              </w:rPr>
              <w:t>Zimní v</w:t>
            </w:r>
            <w:r w:rsidR="005E7843">
              <w:rPr>
                <w:color w:val="000000"/>
              </w:rPr>
              <w:t>ýukové</w:t>
            </w:r>
            <w:r w:rsidR="00874CC3">
              <w:rPr>
                <w:color w:val="000000"/>
              </w:rPr>
              <w:t xml:space="preserve"> </w:t>
            </w:r>
            <w:r w:rsidR="00BD380F">
              <w:rPr>
                <w:color w:val="000000"/>
              </w:rPr>
              <w:t>období</w:t>
            </w:r>
          </w:p>
        </w:tc>
        <w:tc>
          <w:tcPr>
            <w:tcW w:w="4643" w:type="dxa"/>
          </w:tcPr>
          <w:p w14:paraId="27E11160" w14:textId="77777777" w:rsidR="00BD380F" w:rsidRPr="00BA078B" w:rsidRDefault="00BD380F" w:rsidP="00812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rPr>
                <w:color w:val="000000"/>
              </w:rPr>
              <w:t>2</w:t>
            </w:r>
            <w:r w:rsidR="00340AF1" w:rsidRPr="00BA078B">
              <w:rPr>
                <w:color w:val="000000"/>
              </w:rPr>
              <w:t>2</w:t>
            </w:r>
            <w:r w:rsidRPr="00BA078B">
              <w:rPr>
                <w:color w:val="000000"/>
              </w:rPr>
              <w:t xml:space="preserve">. </w:t>
            </w:r>
            <w:r w:rsidR="00F42448" w:rsidRPr="00BA078B">
              <w:rPr>
                <w:color w:val="000000"/>
              </w:rPr>
              <w:t>0</w:t>
            </w:r>
            <w:r w:rsidRPr="00BA078B">
              <w:rPr>
                <w:color w:val="000000"/>
              </w:rPr>
              <w:t>9. 202</w:t>
            </w:r>
            <w:r w:rsidR="00340AF1" w:rsidRPr="00BA078B">
              <w:rPr>
                <w:color w:val="000000"/>
              </w:rPr>
              <w:t>5</w:t>
            </w:r>
            <w:r w:rsidRPr="00BA078B">
              <w:rPr>
                <w:color w:val="000000"/>
              </w:rPr>
              <w:t xml:space="preserve"> – 2</w:t>
            </w:r>
            <w:r w:rsidR="00340AF1" w:rsidRPr="00BA078B">
              <w:rPr>
                <w:color w:val="000000"/>
              </w:rPr>
              <w:t>1</w:t>
            </w:r>
            <w:r w:rsidRPr="00BA078B">
              <w:rPr>
                <w:color w:val="000000"/>
              </w:rPr>
              <w:t>. 12. 202</w:t>
            </w:r>
            <w:r w:rsidR="00340AF1" w:rsidRPr="00BA078B">
              <w:rPr>
                <w:color w:val="000000"/>
              </w:rPr>
              <w:t>5</w:t>
            </w:r>
          </w:p>
        </w:tc>
      </w:tr>
      <w:tr w:rsidR="00BD380F" w14:paraId="55657958" w14:textId="77777777">
        <w:trPr>
          <w:trHeight w:val="305"/>
        </w:trPr>
        <w:tc>
          <w:tcPr>
            <w:tcW w:w="4642" w:type="dxa"/>
          </w:tcPr>
          <w:p w14:paraId="22479C0F" w14:textId="77777777" w:rsidR="00BD380F" w:rsidRDefault="00BD380F" w:rsidP="00966D7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/>
              </w:rPr>
              <w:t>Zimní prázdniny</w:t>
            </w:r>
          </w:p>
        </w:tc>
        <w:tc>
          <w:tcPr>
            <w:tcW w:w="4643" w:type="dxa"/>
          </w:tcPr>
          <w:p w14:paraId="303AA8AB" w14:textId="77777777" w:rsidR="00BD380F" w:rsidRPr="00BA078B" w:rsidRDefault="00BD380F" w:rsidP="00812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rPr>
                <w:color w:val="000000"/>
              </w:rPr>
              <w:t>2</w:t>
            </w:r>
            <w:r w:rsidR="00340AF1" w:rsidRPr="00BA078B">
              <w:rPr>
                <w:color w:val="000000"/>
              </w:rPr>
              <w:t>2</w:t>
            </w:r>
            <w:r w:rsidRPr="00BA078B">
              <w:rPr>
                <w:color w:val="000000"/>
              </w:rPr>
              <w:t>. 12. 202</w:t>
            </w:r>
            <w:r w:rsidR="00340AF1" w:rsidRPr="00BA078B">
              <w:rPr>
                <w:color w:val="000000"/>
              </w:rPr>
              <w:t>5</w:t>
            </w:r>
            <w:r w:rsidRPr="00BA078B">
              <w:rPr>
                <w:color w:val="000000"/>
              </w:rPr>
              <w:t xml:space="preserve"> – </w:t>
            </w:r>
            <w:r w:rsidR="00F42448" w:rsidRPr="00BA078B">
              <w:rPr>
                <w:color w:val="000000"/>
              </w:rPr>
              <w:t>0</w:t>
            </w:r>
            <w:r w:rsidRPr="00BA078B">
              <w:rPr>
                <w:color w:val="000000"/>
              </w:rPr>
              <w:t xml:space="preserve">1. </w:t>
            </w:r>
            <w:r w:rsidR="00F42448" w:rsidRPr="00BA078B">
              <w:rPr>
                <w:color w:val="000000"/>
              </w:rPr>
              <w:t>0</w:t>
            </w:r>
            <w:r w:rsidRPr="00BA078B">
              <w:rPr>
                <w:color w:val="000000"/>
              </w:rPr>
              <w:t>1. 202</w:t>
            </w:r>
            <w:r w:rsidR="00340AF1" w:rsidRPr="00BA078B">
              <w:rPr>
                <w:color w:val="000000"/>
              </w:rPr>
              <w:t>6</w:t>
            </w:r>
          </w:p>
        </w:tc>
      </w:tr>
      <w:tr w:rsidR="00BD380F" w14:paraId="792AEE15" w14:textId="77777777">
        <w:trPr>
          <w:trHeight w:val="305"/>
        </w:trPr>
        <w:tc>
          <w:tcPr>
            <w:tcW w:w="4642" w:type="dxa"/>
          </w:tcPr>
          <w:p w14:paraId="30ECFAEA" w14:textId="77777777" w:rsidR="00BD380F" w:rsidRDefault="00874CC3" w:rsidP="00966D7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/>
              </w:rPr>
              <w:t>Z</w:t>
            </w:r>
            <w:r w:rsidR="00DE59C3">
              <w:rPr>
                <w:color w:val="000000"/>
              </w:rPr>
              <w:t>imní z</w:t>
            </w:r>
            <w:r w:rsidR="00BD380F">
              <w:rPr>
                <w:color w:val="000000"/>
              </w:rPr>
              <w:t>kouškové období</w:t>
            </w:r>
          </w:p>
        </w:tc>
        <w:tc>
          <w:tcPr>
            <w:tcW w:w="4643" w:type="dxa"/>
          </w:tcPr>
          <w:p w14:paraId="0E62A399" w14:textId="77777777" w:rsidR="00BD380F" w:rsidRPr="00BA078B" w:rsidRDefault="00F42448" w:rsidP="00812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rPr>
                <w:color w:val="000000"/>
              </w:rPr>
              <w:t>0</w:t>
            </w:r>
            <w:r w:rsidR="00BD380F" w:rsidRPr="00BA078B">
              <w:rPr>
                <w:color w:val="000000"/>
              </w:rPr>
              <w:t xml:space="preserve">2. </w:t>
            </w:r>
            <w:r w:rsidRPr="00BA078B">
              <w:rPr>
                <w:color w:val="000000"/>
              </w:rPr>
              <w:t>0</w:t>
            </w:r>
            <w:r w:rsidR="00BD380F" w:rsidRPr="00BA078B">
              <w:rPr>
                <w:color w:val="000000"/>
              </w:rPr>
              <w:t>1. 202</w:t>
            </w:r>
            <w:r w:rsidR="00340AF1" w:rsidRPr="00BA078B">
              <w:rPr>
                <w:color w:val="000000"/>
              </w:rPr>
              <w:t>6</w:t>
            </w:r>
            <w:r w:rsidR="00BD380F" w:rsidRPr="00BA078B">
              <w:rPr>
                <w:color w:val="000000"/>
              </w:rPr>
              <w:t xml:space="preserve"> – </w:t>
            </w:r>
            <w:r w:rsidRPr="00BA078B">
              <w:rPr>
                <w:color w:val="000000"/>
              </w:rPr>
              <w:t>0</w:t>
            </w:r>
            <w:r w:rsidR="00340AF1" w:rsidRPr="00BA078B">
              <w:rPr>
                <w:color w:val="000000"/>
              </w:rPr>
              <w:t>8</w:t>
            </w:r>
            <w:r w:rsidR="00BD380F" w:rsidRPr="00BA078B">
              <w:rPr>
                <w:color w:val="000000"/>
              </w:rPr>
              <w:t xml:space="preserve">. </w:t>
            </w:r>
            <w:r w:rsidRPr="00BA078B">
              <w:rPr>
                <w:color w:val="000000"/>
              </w:rPr>
              <w:t>0</w:t>
            </w:r>
            <w:r w:rsidR="00BD380F" w:rsidRPr="00BA078B">
              <w:rPr>
                <w:color w:val="000000"/>
              </w:rPr>
              <w:t>2. 202</w:t>
            </w:r>
            <w:r w:rsidR="00340AF1" w:rsidRPr="00BA078B">
              <w:rPr>
                <w:color w:val="000000"/>
              </w:rPr>
              <w:t>6</w:t>
            </w:r>
          </w:p>
        </w:tc>
      </w:tr>
    </w:tbl>
    <w:p w14:paraId="7EFCA319" w14:textId="77777777" w:rsidR="00BD380F" w:rsidRDefault="00BD380F" w:rsidP="00966D7C">
      <w:pPr>
        <w:widowControl w:val="0"/>
        <w:autoSpaceDE w:val="0"/>
        <w:autoSpaceDN w:val="0"/>
        <w:adjustRightInd w:val="0"/>
        <w:rPr>
          <w:b/>
          <w:bCs/>
        </w:rPr>
      </w:pPr>
    </w:p>
    <w:p w14:paraId="3D09DF82" w14:textId="77777777" w:rsidR="008A51BF" w:rsidRPr="00194359" w:rsidRDefault="008A51BF" w:rsidP="008A51BF">
      <w:pPr>
        <w:widowControl w:val="0"/>
        <w:autoSpaceDE w:val="0"/>
        <w:autoSpaceDN w:val="0"/>
        <w:adjustRightInd w:val="0"/>
        <w:rPr>
          <w:b/>
          <w:i/>
          <w:iCs/>
        </w:rPr>
      </w:pPr>
      <w:r w:rsidRPr="00194359">
        <w:rPr>
          <w:b/>
          <w:i/>
          <w:iCs/>
        </w:rPr>
        <w:t>Letní semestr: 09. 02. 2026 - 31. 08. 2026</w:t>
      </w:r>
    </w:p>
    <w:tbl>
      <w:tblPr>
        <w:tblW w:w="93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4688"/>
      </w:tblGrid>
      <w:tr w:rsidR="00624D25" w14:paraId="3D9A3F47" w14:textId="77777777" w:rsidTr="008A51BF">
        <w:trPr>
          <w:trHeight w:val="307"/>
        </w:trPr>
        <w:tc>
          <w:tcPr>
            <w:tcW w:w="4686" w:type="dxa"/>
          </w:tcPr>
          <w:p w14:paraId="3ED04795" w14:textId="77777777" w:rsidR="00624D25" w:rsidRDefault="001A17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6013A">
              <w:rPr>
                <w:color w:val="000000"/>
              </w:rPr>
              <w:t>lektronické zápisy předmětů</w:t>
            </w:r>
            <w:r>
              <w:rPr>
                <w:color w:val="000000"/>
              </w:rPr>
              <w:t xml:space="preserve"> na LS</w:t>
            </w:r>
          </w:p>
        </w:tc>
        <w:tc>
          <w:tcPr>
            <w:tcW w:w="4688" w:type="dxa"/>
          </w:tcPr>
          <w:p w14:paraId="5756F24C" w14:textId="77777777" w:rsidR="00624D25" w:rsidRPr="00BA078B" w:rsidRDefault="00D1020E" w:rsidP="008A51B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078B">
              <w:rPr>
                <w:color w:val="000000"/>
              </w:rPr>
              <w:t>02. 02. 2026 – 22. 02. 2026</w:t>
            </w:r>
          </w:p>
        </w:tc>
      </w:tr>
      <w:tr w:rsidR="008A51BF" w14:paraId="79967953" w14:textId="77777777" w:rsidTr="008A51BF">
        <w:trPr>
          <w:trHeight w:val="307"/>
        </w:trPr>
        <w:tc>
          <w:tcPr>
            <w:tcW w:w="4686" w:type="dxa"/>
          </w:tcPr>
          <w:p w14:paraId="617A4F52" w14:textId="77777777" w:rsidR="008A51BF" w:rsidRPr="006007C0" w:rsidRDefault="008A51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Letní výukové období</w:t>
            </w:r>
          </w:p>
        </w:tc>
        <w:tc>
          <w:tcPr>
            <w:tcW w:w="4688" w:type="dxa"/>
          </w:tcPr>
          <w:p w14:paraId="2C41F666" w14:textId="77777777" w:rsidR="008A51BF" w:rsidRPr="00BA078B" w:rsidRDefault="008A51BF" w:rsidP="008A51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rPr>
                <w:color w:val="000000"/>
              </w:rPr>
              <w:t>09. 02. 2026 – 10. 05. 2026</w:t>
            </w:r>
          </w:p>
        </w:tc>
      </w:tr>
      <w:tr w:rsidR="008A51BF" w14:paraId="7676E376" w14:textId="77777777" w:rsidTr="008A51BF">
        <w:trPr>
          <w:trHeight w:val="307"/>
        </w:trPr>
        <w:tc>
          <w:tcPr>
            <w:tcW w:w="4686" w:type="dxa"/>
          </w:tcPr>
          <w:p w14:paraId="1CB94FED" w14:textId="77777777" w:rsidR="008A51BF" w:rsidRPr="006007C0" w:rsidRDefault="008A51B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Letní zkouškové období</w:t>
            </w:r>
          </w:p>
        </w:tc>
        <w:tc>
          <w:tcPr>
            <w:tcW w:w="4688" w:type="dxa"/>
          </w:tcPr>
          <w:p w14:paraId="0C3C0ACC" w14:textId="77777777" w:rsidR="008A51BF" w:rsidRPr="00BA078B" w:rsidRDefault="008A51BF" w:rsidP="006007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078B">
              <w:rPr>
                <w:color w:val="000000"/>
              </w:rPr>
              <w:t>11. 05. 2026 – 28. 06. 2026</w:t>
            </w:r>
          </w:p>
        </w:tc>
      </w:tr>
      <w:tr w:rsidR="008A51BF" w14:paraId="3EAC9640" w14:textId="77777777" w:rsidTr="008A51BF">
        <w:trPr>
          <w:trHeight w:val="307"/>
        </w:trPr>
        <w:tc>
          <w:tcPr>
            <w:tcW w:w="4686" w:type="dxa"/>
          </w:tcPr>
          <w:p w14:paraId="4A011E47" w14:textId="77777777" w:rsidR="008A51BF" w:rsidRDefault="008A51B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color w:val="000000"/>
              </w:rPr>
              <w:t>Letní prázdniny</w:t>
            </w:r>
          </w:p>
        </w:tc>
        <w:tc>
          <w:tcPr>
            <w:tcW w:w="4688" w:type="dxa"/>
          </w:tcPr>
          <w:p w14:paraId="27F35FBD" w14:textId="77777777" w:rsidR="006007C0" w:rsidRPr="00BA078B" w:rsidRDefault="008A51BF" w:rsidP="006007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078B">
              <w:rPr>
                <w:color w:val="000000"/>
              </w:rPr>
              <w:t>29. 06. 2026 – 09. 08. 2026</w:t>
            </w:r>
          </w:p>
        </w:tc>
      </w:tr>
      <w:tr w:rsidR="006007C0" w14:paraId="47B314C5" w14:textId="77777777" w:rsidTr="008A51BF">
        <w:trPr>
          <w:trHeight w:val="307"/>
        </w:trPr>
        <w:tc>
          <w:tcPr>
            <w:tcW w:w="4686" w:type="dxa"/>
          </w:tcPr>
          <w:p w14:paraId="7E0CDEC0" w14:textId="77777777" w:rsidR="006007C0" w:rsidRDefault="006007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Letní zkouškové období</w:t>
            </w:r>
          </w:p>
        </w:tc>
        <w:tc>
          <w:tcPr>
            <w:tcW w:w="4688" w:type="dxa"/>
          </w:tcPr>
          <w:p w14:paraId="4ECA7338" w14:textId="77777777" w:rsidR="006007C0" w:rsidRPr="00BA078B" w:rsidRDefault="006007C0" w:rsidP="006007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A078B">
              <w:rPr>
                <w:color w:val="000000"/>
              </w:rPr>
              <w:t xml:space="preserve">10. 08. 2026 – 31. 08. 2026                         </w:t>
            </w:r>
          </w:p>
        </w:tc>
      </w:tr>
    </w:tbl>
    <w:p w14:paraId="3C3092D9" w14:textId="77777777" w:rsidR="006D5916" w:rsidRDefault="006D5916" w:rsidP="00B80267">
      <w:pPr>
        <w:widowControl w:val="0"/>
        <w:autoSpaceDE w:val="0"/>
        <w:autoSpaceDN w:val="0"/>
        <w:adjustRightInd w:val="0"/>
        <w:rPr>
          <w:b/>
          <w:i/>
          <w:iCs/>
        </w:rPr>
      </w:pPr>
    </w:p>
    <w:p w14:paraId="2E7E5B09" w14:textId="77777777" w:rsidR="00194359" w:rsidRPr="00194359" w:rsidRDefault="00194359" w:rsidP="00B80267">
      <w:pPr>
        <w:widowControl w:val="0"/>
        <w:autoSpaceDE w:val="0"/>
        <w:autoSpaceDN w:val="0"/>
        <w:adjustRightInd w:val="0"/>
        <w:rPr>
          <w:b/>
          <w:i/>
          <w:iCs/>
        </w:rPr>
      </w:pPr>
      <w:r w:rsidRPr="00194359">
        <w:rPr>
          <w:b/>
          <w:i/>
          <w:iCs/>
        </w:rPr>
        <w:lastRenderedPageBreak/>
        <w:t xml:space="preserve">Zkrácený </w:t>
      </w:r>
      <w:r w:rsidR="005C6B52">
        <w:rPr>
          <w:b/>
          <w:i/>
          <w:iCs/>
        </w:rPr>
        <w:t xml:space="preserve">letní </w:t>
      </w:r>
      <w:r w:rsidRPr="00194359">
        <w:rPr>
          <w:b/>
          <w:i/>
          <w:iCs/>
        </w:rPr>
        <w:t>semestr (výukové + zkouškové období) pro poslední rok studia (studenti přihlašující se ke státní závěrečné zkoušce):</w:t>
      </w: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0D2803" w14:paraId="1FBD5167" w14:textId="77777777" w:rsidTr="00B03AF3">
        <w:trPr>
          <w:trHeight w:val="305"/>
        </w:trPr>
        <w:tc>
          <w:tcPr>
            <w:tcW w:w="4642" w:type="dxa"/>
            <w:tcBorders>
              <w:bottom w:val="single" w:sz="4" w:space="0" w:color="auto"/>
            </w:tcBorders>
          </w:tcPr>
          <w:p w14:paraId="407737B2" w14:textId="77777777" w:rsidR="00DE59C3" w:rsidRPr="00736611" w:rsidRDefault="00B03A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6611">
              <w:rPr>
                <w:b/>
                <w:bCs/>
                <w:color w:val="000000"/>
              </w:rPr>
              <w:t>Letní v</w:t>
            </w:r>
            <w:r w:rsidR="00DE59C3" w:rsidRPr="00736611">
              <w:rPr>
                <w:b/>
                <w:bCs/>
                <w:color w:val="000000"/>
              </w:rPr>
              <w:t>ýukové období:</w:t>
            </w:r>
          </w:p>
          <w:p w14:paraId="38A06FD2" w14:textId="77777777" w:rsidR="00DE59C3" w:rsidRDefault="00BD58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ročník bakalářského studia</w:t>
            </w:r>
          </w:p>
          <w:p w14:paraId="7DEEA20D" w14:textId="77777777" w:rsidR="00BD58E0" w:rsidRPr="00DE59C3" w:rsidRDefault="00BD58E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ročník magisterského studia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46CBD9F6" w14:textId="77777777" w:rsidR="00B81CC9" w:rsidRDefault="00B81CC9" w:rsidP="00812E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5759B58" w14:textId="77777777" w:rsidR="00BD58E0" w:rsidRPr="00B16E55" w:rsidRDefault="008638DA" w:rsidP="00812E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rPr>
                <w:color w:val="000000"/>
              </w:rPr>
              <w:t xml:space="preserve">09. 02. 2026 </w:t>
            </w:r>
            <w:r w:rsidR="00BD58E0" w:rsidRPr="00BA078B">
              <w:rPr>
                <w:color w:val="000000"/>
              </w:rPr>
              <w:t xml:space="preserve">– </w:t>
            </w:r>
            <w:r w:rsidR="00BD58E0" w:rsidRPr="00B16E55">
              <w:t>2</w:t>
            </w:r>
            <w:r w:rsidRPr="00B16E55">
              <w:t>6</w:t>
            </w:r>
            <w:r w:rsidR="00BD58E0" w:rsidRPr="00B16E55">
              <w:t>. 04. 202</w:t>
            </w:r>
            <w:r w:rsidRPr="00B16E55">
              <w:t>6</w:t>
            </w:r>
          </w:p>
          <w:p w14:paraId="5BD544CD" w14:textId="77777777" w:rsidR="00BD58E0" w:rsidRDefault="008638DA" w:rsidP="00812E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A078B">
              <w:rPr>
                <w:color w:val="000000"/>
              </w:rPr>
              <w:t xml:space="preserve">09. 02. 2026 </w:t>
            </w:r>
            <w:r w:rsidR="00BD58E0" w:rsidRPr="00BA078B">
              <w:rPr>
                <w:color w:val="000000"/>
              </w:rPr>
              <w:t xml:space="preserve">– </w:t>
            </w:r>
            <w:r w:rsidR="00BD58E0" w:rsidRPr="00B16E55">
              <w:t>0</w:t>
            </w:r>
            <w:r w:rsidRPr="00B16E55">
              <w:t>3</w:t>
            </w:r>
            <w:r w:rsidR="00BD58E0" w:rsidRPr="00B16E55">
              <w:t>. 05. 202</w:t>
            </w:r>
            <w:r w:rsidRPr="00B16E55">
              <w:t>6</w:t>
            </w:r>
          </w:p>
        </w:tc>
      </w:tr>
      <w:tr w:rsidR="00B03AF3" w14:paraId="4FC6749D" w14:textId="77777777" w:rsidTr="00B03AF3">
        <w:trPr>
          <w:trHeight w:val="305"/>
        </w:trPr>
        <w:tc>
          <w:tcPr>
            <w:tcW w:w="4642" w:type="dxa"/>
            <w:tcBorders>
              <w:bottom w:val="single" w:sz="4" w:space="0" w:color="auto"/>
            </w:tcBorders>
          </w:tcPr>
          <w:p w14:paraId="3CE8A998" w14:textId="77777777" w:rsidR="00B03AF3" w:rsidRPr="00736611" w:rsidRDefault="00B03AF3" w:rsidP="00B03AF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36611">
              <w:rPr>
                <w:b/>
                <w:bCs/>
                <w:color w:val="000000"/>
              </w:rPr>
              <w:t>Letní zkouškové období:</w:t>
            </w:r>
          </w:p>
          <w:p w14:paraId="44BF0981" w14:textId="77777777" w:rsidR="00B03AF3" w:rsidRDefault="00B03AF3" w:rsidP="00B1056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 3. ročník bakalářského studia</w:t>
            </w:r>
          </w:p>
          <w:p w14:paraId="6FDC792B" w14:textId="77777777" w:rsidR="00120CEF" w:rsidRDefault="00120CEF" w:rsidP="00B1056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821689E" w14:textId="77777777" w:rsidR="00B03AF3" w:rsidRDefault="00B03A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pro 2. ročník magisterského studi</w:t>
            </w:r>
            <w:r w:rsidR="00B50844">
              <w:rPr>
                <w:color w:val="000000"/>
              </w:rPr>
              <w:t>a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34B77B4C" w14:textId="77777777" w:rsidR="00B03AF3" w:rsidRDefault="00B03AF3" w:rsidP="00B03A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E01DCDC" w14:textId="77777777" w:rsidR="00B03AF3" w:rsidRPr="00292D2B" w:rsidRDefault="00B03AF3" w:rsidP="00A0315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292D2B">
              <w:rPr>
                <w:color w:val="000000"/>
              </w:rPr>
              <w:t>27. 04. 2026</w:t>
            </w:r>
            <w:r w:rsidR="00292D2B">
              <w:rPr>
                <w:color w:val="000000"/>
              </w:rPr>
              <w:t xml:space="preserve"> </w:t>
            </w:r>
            <w:r w:rsidR="00242CED">
              <w:rPr>
                <w:color w:val="000000"/>
              </w:rPr>
              <w:t>-</w:t>
            </w:r>
            <w:r w:rsidR="00292D2B">
              <w:rPr>
                <w:color w:val="000000"/>
              </w:rPr>
              <w:t xml:space="preserve"> </w:t>
            </w:r>
            <w:r w:rsidRPr="00292D2B">
              <w:t>2</w:t>
            </w:r>
            <w:r w:rsidR="00833846" w:rsidRPr="00292D2B">
              <w:t>2</w:t>
            </w:r>
            <w:r w:rsidRPr="00292D2B">
              <w:t>. 05. 2026</w:t>
            </w:r>
          </w:p>
          <w:p w14:paraId="2882E45A" w14:textId="77777777" w:rsidR="00120CEF" w:rsidRPr="00292D2B" w:rsidRDefault="00120CEF" w:rsidP="00A0315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2D2B">
              <w:rPr>
                <w:color w:val="000000"/>
              </w:rPr>
              <w:t>10.</w:t>
            </w:r>
            <w:r w:rsidR="00292D2B">
              <w:rPr>
                <w:color w:val="000000"/>
              </w:rPr>
              <w:t xml:space="preserve"> </w:t>
            </w:r>
            <w:r w:rsidRPr="00292D2B">
              <w:rPr>
                <w:color w:val="000000"/>
              </w:rPr>
              <w:t>08. 2026</w:t>
            </w:r>
            <w:r w:rsidR="00292D2B">
              <w:rPr>
                <w:color w:val="000000"/>
              </w:rPr>
              <w:t xml:space="preserve"> - </w:t>
            </w:r>
            <w:r w:rsidRPr="00292D2B">
              <w:rPr>
                <w:color w:val="000000"/>
              </w:rPr>
              <w:t>28. 08. 2026</w:t>
            </w:r>
          </w:p>
          <w:p w14:paraId="407F110F" w14:textId="77777777" w:rsidR="00B03AF3" w:rsidRPr="00292D2B" w:rsidRDefault="00B03AF3" w:rsidP="000827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2D2B">
              <w:rPr>
                <w:color w:val="000000"/>
              </w:rPr>
              <w:t>04.</w:t>
            </w:r>
            <w:r w:rsidR="00292D2B">
              <w:rPr>
                <w:color w:val="000000"/>
              </w:rPr>
              <w:t xml:space="preserve"> </w:t>
            </w:r>
            <w:r w:rsidRPr="00292D2B">
              <w:rPr>
                <w:color w:val="000000"/>
              </w:rPr>
              <w:t>05. 2026</w:t>
            </w:r>
            <w:r w:rsidR="00292D2B">
              <w:rPr>
                <w:color w:val="000000"/>
              </w:rPr>
              <w:t xml:space="preserve"> - </w:t>
            </w:r>
            <w:r w:rsidR="00833846" w:rsidRPr="00292D2B">
              <w:rPr>
                <w:color w:val="000000"/>
              </w:rPr>
              <w:t>29</w:t>
            </w:r>
            <w:r w:rsidRPr="00292D2B">
              <w:t>. 05. 2026</w:t>
            </w:r>
          </w:p>
          <w:p w14:paraId="65BE4769" w14:textId="77777777" w:rsidR="00120CEF" w:rsidRPr="00120CEF" w:rsidRDefault="00120CEF" w:rsidP="000827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2D2B">
              <w:rPr>
                <w:color w:val="000000"/>
              </w:rPr>
              <w:t>10.</w:t>
            </w:r>
            <w:r w:rsidR="00292D2B">
              <w:rPr>
                <w:color w:val="000000"/>
              </w:rPr>
              <w:t xml:space="preserve"> </w:t>
            </w:r>
            <w:r w:rsidRPr="00292D2B">
              <w:rPr>
                <w:color w:val="000000"/>
              </w:rPr>
              <w:t>08. 2026</w:t>
            </w:r>
            <w:r w:rsidR="00292D2B">
              <w:rPr>
                <w:color w:val="000000"/>
              </w:rPr>
              <w:t xml:space="preserve"> -</w:t>
            </w:r>
            <w:r w:rsidRPr="00292D2B">
              <w:rPr>
                <w:color w:val="000000"/>
              </w:rPr>
              <w:t xml:space="preserve"> 28. 08. 2026</w:t>
            </w:r>
          </w:p>
        </w:tc>
      </w:tr>
    </w:tbl>
    <w:p w14:paraId="0B749357" w14:textId="77777777" w:rsidR="00345A75" w:rsidRDefault="00345A75" w:rsidP="00966D7C">
      <w:pPr>
        <w:widowControl w:val="0"/>
        <w:autoSpaceDE w:val="0"/>
        <w:autoSpaceDN w:val="0"/>
        <w:adjustRightInd w:val="0"/>
      </w:pPr>
    </w:p>
    <w:p w14:paraId="12451E17" w14:textId="77777777" w:rsidR="00B03AF3" w:rsidRPr="009E4B55" w:rsidRDefault="009E4B55" w:rsidP="00966D7C">
      <w:pPr>
        <w:widowControl w:val="0"/>
        <w:autoSpaceDE w:val="0"/>
        <w:autoSpaceDN w:val="0"/>
        <w:adjustRightInd w:val="0"/>
        <w:rPr>
          <w:i/>
          <w:iCs/>
        </w:rPr>
      </w:pPr>
      <w:r w:rsidRPr="009E4B55">
        <w:rPr>
          <w:b/>
          <w:bCs/>
          <w:i/>
          <w:iCs/>
        </w:rPr>
        <w:t>Státní závěrečné zkoušky</w:t>
      </w:r>
      <w:r w:rsidRPr="009E4B55">
        <w:rPr>
          <w:i/>
          <w:iCs/>
        </w:rPr>
        <w:t xml:space="preserve"> – </w:t>
      </w:r>
      <w:r w:rsidRPr="009E4B55">
        <w:rPr>
          <w:b/>
          <w:bCs/>
          <w:i/>
          <w:iCs/>
        </w:rPr>
        <w:t>bakalářské</w:t>
      </w: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  <w:gridCol w:w="4697"/>
      </w:tblGrid>
      <w:tr w:rsidR="00B03AF3" w:rsidRPr="009D00A7" w14:paraId="4F27F4D3" w14:textId="77777777">
        <w:trPr>
          <w:trHeight w:val="305"/>
        </w:trPr>
        <w:tc>
          <w:tcPr>
            <w:tcW w:w="4588" w:type="dxa"/>
          </w:tcPr>
          <w:p w14:paraId="00A015A7" w14:textId="77777777" w:rsidR="00B03AF3" w:rsidRDefault="0073661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36611">
              <w:t>Termíny SZZ</w:t>
            </w:r>
          </w:p>
        </w:tc>
        <w:tc>
          <w:tcPr>
            <w:tcW w:w="4697" w:type="dxa"/>
          </w:tcPr>
          <w:p w14:paraId="186B4B1D" w14:textId="77777777" w:rsidR="00B03AF3" w:rsidRPr="00BA078B" w:rsidRDefault="00B0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 xml:space="preserve">01. 06. 2026 – </w:t>
            </w:r>
            <w:r w:rsidR="00B10560">
              <w:t>12</w:t>
            </w:r>
            <w:r w:rsidRPr="00BA078B">
              <w:t>. 06. 2026</w:t>
            </w:r>
          </w:p>
          <w:p w14:paraId="672D47CA" w14:textId="77777777" w:rsidR="00B03AF3" w:rsidRPr="002025EA" w:rsidRDefault="00B03A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25EA">
              <w:t>07. 09. 2026 – 1</w:t>
            </w:r>
            <w:r w:rsidR="00B10560">
              <w:t>8</w:t>
            </w:r>
            <w:r w:rsidRPr="002025EA">
              <w:t>. 09. 2026</w:t>
            </w:r>
          </w:p>
        </w:tc>
      </w:tr>
      <w:tr w:rsidR="00B03AF3" w:rsidRPr="00C01A84" w14:paraId="13BDE05A" w14:textId="77777777">
        <w:trPr>
          <w:trHeight w:val="305"/>
        </w:trPr>
        <w:tc>
          <w:tcPr>
            <w:tcW w:w="4588" w:type="dxa"/>
          </w:tcPr>
          <w:p w14:paraId="4AE81C1E" w14:textId="77777777" w:rsidR="00B03AF3" w:rsidRDefault="00B03A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Témata bakalářských prací vypsat</w:t>
            </w:r>
          </w:p>
        </w:tc>
        <w:tc>
          <w:tcPr>
            <w:tcW w:w="4697" w:type="dxa"/>
          </w:tcPr>
          <w:p w14:paraId="458B8018" w14:textId="77777777" w:rsidR="00B03AF3" w:rsidRPr="00BA078B" w:rsidRDefault="00B0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rPr>
                <w:color w:val="000000"/>
              </w:rPr>
              <w:t xml:space="preserve">do </w:t>
            </w:r>
            <w:r w:rsidRPr="00BA078B">
              <w:t>31. 10. 2025</w:t>
            </w:r>
          </w:p>
        </w:tc>
      </w:tr>
      <w:tr w:rsidR="00B03AF3" w14:paraId="1CCF8F46" w14:textId="77777777">
        <w:trPr>
          <w:trHeight w:val="305"/>
        </w:trPr>
        <w:tc>
          <w:tcPr>
            <w:tcW w:w="4588" w:type="dxa"/>
          </w:tcPr>
          <w:p w14:paraId="7654A90B" w14:textId="77777777" w:rsidR="00B03AF3" w:rsidRDefault="00B03AF3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Odevzdání bakalářských prací </w:t>
            </w:r>
          </w:p>
        </w:tc>
        <w:tc>
          <w:tcPr>
            <w:tcW w:w="4697" w:type="dxa"/>
          </w:tcPr>
          <w:p w14:paraId="28E60EB9" w14:textId="77777777" w:rsidR="00B03AF3" w:rsidRPr="00BA078B" w:rsidRDefault="00B0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>do 15. 05. 2026, 21. 08. 2026</w:t>
            </w:r>
          </w:p>
        </w:tc>
      </w:tr>
      <w:tr w:rsidR="00B03AF3" w:rsidRPr="00B3547F" w14:paraId="18A52316" w14:textId="77777777">
        <w:trPr>
          <w:trHeight w:val="305"/>
        </w:trPr>
        <w:tc>
          <w:tcPr>
            <w:tcW w:w="4588" w:type="dxa"/>
          </w:tcPr>
          <w:p w14:paraId="61B82F85" w14:textId="77777777" w:rsidR="00B03AF3" w:rsidRDefault="00B03AF3">
            <w:pPr>
              <w:widowControl w:val="0"/>
              <w:autoSpaceDE w:val="0"/>
              <w:autoSpaceDN w:val="0"/>
              <w:adjustRightInd w:val="0"/>
            </w:pPr>
            <w:r>
              <w:t>Uzavření 3. ročníku na studijním oddělení a přihlášení ke státní závěrečné zkoušce</w:t>
            </w:r>
          </w:p>
        </w:tc>
        <w:tc>
          <w:tcPr>
            <w:tcW w:w="4697" w:type="dxa"/>
          </w:tcPr>
          <w:p w14:paraId="7203D8E8" w14:textId="77777777" w:rsidR="00B03AF3" w:rsidRPr="00BA078B" w:rsidRDefault="00B03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>do 22. 05. 2026, 28. 08. 2026</w:t>
            </w:r>
          </w:p>
        </w:tc>
      </w:tr>
    </w:tbl>
    <w:p w14:paraId="123FBE90" w14:textId="77777777" w:rsidR="00B03AF3" w:rsidRDefault="00B03AF3" w:rsidP="00966D7C">
      <w:pPr>
        <w:widowControl w:val="0"/>
        <w:autoSpaceDE w:val="0"/>
        <w:autoSpaceDN w:val="0"/>
        <w:adjustRightInd w:val="0"/>
      </w:pPr>
    </w:p>
    <w:p w14:paraId="327E5D4D" w14:textId="77777777" w:rsidR="00345A75" w:rsidRPr="009E4B55" w:rsidRDefault="009E4B55" w:rsidP="00966D7C">
      <w:pPr>
        <w:widowControl w:val="0"/>
        <w:autoSpaceDE w:val="0"/>
        <w:autoSpaceDN w:val="0"/>
        <w:adjustRightInd w:val="0"/>
        <w:rPr>
          <w:i/>
          <w:iCs/>
        </w:rPr>
      </w:pPr>
      <w:r w:rsidRPr="009E4B55">
        <w:rPr>
          <w:b/>
          <w:bCs/>
          <w:i/>
          <w:iCs/>
        </w:rPr>
        <w:t>Státní závěrečné zkoušky</w:t>
      </w:r>
      <w:r w:rsidRPr="009E4B55">
        <w:rPr>
          <w:i/>
          <w:iCs/>
        </w:rPr>
        <w:t xml:space="preserve"> – </w:t>
      </w:r>
      <w:r w:rsidRPr="009E4B55">
        <w:rPr>
          <w:b/>
          <w:bCs/>
          <w:i/>
          <w:iCs/>
        </w:rPr>
        <w:t>navazující magisterské</w:t>
      </w:r>
    </w:p>
    <w:tbl>
      <w:tblPr>
        <w:tblW w:w="92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24"/>
      </w:tblGrid>
      <w:tr w:rsidR="00DA5B2B" w14:paraId="150C3BFF" w14:textId="77777777" w:rsidTr="003F3F38">
        <w:trPr>
          <w:trHeight w:val="305"/>
        </w:trPr>
        <w:tc>
          <w:tcPr>
            <w:tcW w:w="4642" w:type="dxa"/>
          </w:tcPr>
          <w:p w14:paraId="34CE1549" w14:textId="77777777" w:rsidR="00DA5B2B" w:rsidRPr="00736611" w:rsidRDefault="00736611">
            <w:pPr>
              <w:widowControl w:val="0"/>
              <w:autoSpaceDE w:val="0"/>
              <w:autoSpaceDN w:val="0"/>
              <w:adjustRightInd w:val="0"/>
            </w:pPr>
            <w:r w:rsidRPr="00736611">
              <w:t>Termíny SZZ</w:t>
            </w:r>
          </w:p>
        </w:tc>
        <w:tc>
          <w:tcPr>
            <w:tcW w:w="4624" w:type="dxa"/>
          </w:tcPr>
          <w:p w14:paraId="611361D7" w14:textId="77777777" w:rsidR="00DA5B2B" w:rsidRPr="00BA078B" w:rsidRDefault="00DA5B2B" w:rsidP="00F2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>0</w:t>
            </w:r>
            <w:r w:rsidR="00B10560">
              <w:t>1</w:t>
            </w:r>
            <w:r w:rsidRPr="00BA078B">
              <w:t>. 06. 202</w:t>
            </w:r>
            <w:r w:rsidR="009D00A7" w:rsidRPr="00BA078B">
              <w:t>6</w:t>
            </w:r>
            <w:r w:rsidRPr="00BA078B">
              <w:t xml:space="preserve"> – </w:t>
            </w:r>
            <w:r w:rsidR="009D00A7" w:rsidRPr="00BA078B">
              <w:t>12</w:t>
            </w:r>
            <w:r w:rsidRPr="00BA078B">
              <w:t>. 06. 202</w:t>
            </w:r>
            <w:r w:rsidR="009D00A7" w:rsidRPr="00BA078B">
              <w:t>6</w:t>
            </w:r>
          </w:p>
          <w:p w14:paraId="3F9D6A85" w14:textId="77777777" w:rsidR="00DA5B2B" w:rsidRPr="004E3D7A" w:rsidRDefault="00DA5B2B" w:rsidP="00F2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D7A">
              <w:t>0</w:t>
            </w:r>
            <w:r w:rsidR="009D00A7" w:rsidRPr="004E3D7A">
              <w:t>7</w:t>
            </w:r>
            <w:r w:rsidRPr="004E3D7A">
              <w:t>. 09. 202</w:t>
            </w:r>
            <w:r w:rsidR="009D00A7" w:rsidRPr="004E3D7A">
              <w:t>6</w:t>
            </w:r>
            <w:r w:rsidRPr="004E3D7A">
              <w:t xml:space="preserve"> – 1</w:t>
            </w:r>
            <w:r w:rsidR="002025EA" w:rsidRPr="004E3D7A">
              <w:t>8</w:t>
            </w:r>
            <w:r w:rsidRPr="004E3D7A">
              <w:t>. 09. 202</w:t>
            </w:r>
            <w:r w:rsidR="009D00A7" w:rsidRPr="004E3D7A">
              <w:t>6</w:t>
            </w:r>
          </w:p>
        </w:tc>
      </w:tr>
      <w:tr w:rsidR="00DA5B2B" w14:paraId="68FAB80E" w14:textId="77777777" w:rsidTr="003F3F38">
        <w:trPr>
          <w:trHeight w:val="305"/>
        </w:trPr>
        <w:tc>
          <w:tcPr>
            <w:tcW w:w="4642" w:type="dxa"/>
          </w:tcPr>
          <w:p w14:paraId="11666AA6" w14:textId="77777777" w:rsidR="00DA5B2B" w:rsidRDefault="00DA5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Témata diplomových prací vypsat</w:t>
            </w:r>
          </w:p>
        </w:tc>
        <w:tc>
          <w:tcPr>
            <w:tcW w:w="4624" w:type="dxa"/>
          </w:tcPr>
          <w:p w14:paraId="211620F2" w14:textId="77777777" w:rsidR="00DA5B2B" w:rsidRPr="00BA078B" w:rsidRDefault="00DA5B2B" w:rsidP="00F2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>do 0</w:t>
            </w:r>
            <w:r w:rsidR="005D60DE" w:rsidRPr="00BA078B">
              <w:t>5</w:t>
            </w:r>
            <w:r w:rsidRPr="00BA078B">
              <w:t>. 10. 202</w:t>
            </w:r>
            <w:r w:rsidR="00B81CC9" w:rsidRPr="00BA078B">
              <w:t>5</w:t>
            </w:r>
          </w:p>
        </w:tc>
      </w:tr>
      <w:tr w:rsidR="00DA5B2B" w14:paraId="3EBCE909" w14:textId="77777777" w:rsidTr="003F3F38">
        <w:trPr>
          <w:trHeight w:val="305"/>
        </w:trPr>
        <w:tc>
          <w:tcPr>
            <w:tcW w:w="4642" w:type="dxa"/>
          </w:tcPr>
          <w:p w14:paraId="7573F09C" w14:textId="77777777" w:rsidR="00DA5B2B" w:rsidRDefault="00DA5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Odevzdání diplomových prací</w:t>
            </w:r>
          </w:p>
        </w:tc>
        <w:tc>
          <w:tcPr>
            <w:tcW w:w="4624" w:type="dxa"/>
          </w:tcPr>
          <w:p w14:paraId="7BE296B7" w14:textId="77777777" w:rsidR="00DA5B2B" w:rsidRPr="00BA078B" w:rsidRDefault="00082DD1" w:rsidP="00F2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 xml:space="preserve">do </w:t>
            </w:r>
            <w:r w:rsidR="00DA5B2B" w:rsidRPr="00BA078B">
              <w:t>2</w:t>
            </w:r>
            <w:r w:rsidR="009D00A7" w:rsidRPr="00BA078B">
              <w:t>2</w:t>
            </w:r>
            <w:r w:rsidR="00DA5B2B" w:rsidRPr="00BA078B">
              <w:t>. 05. 202</w:t>
            </w:r>
            <w:r w:rsidR="00B81CC9" w:rsidRPr="00BA078B">
              <w:t>6</w:t>
            </w:r>
            <w:r w:rsidR="00DA5B2B" w:rsidRPr="00BA078B">
              <w:t>, 2</w:t>
            </w:r>
            <w:r w:rsidR="009D00A7" w:rsidRPr="00BA078B">
              <w:t>1</w:t>
            </w:r>
            <w:r w:rsidR="00DA5B2B" w:rsidRPr="00BA078B">
              <w:t>. 08. 202</w:t>
            </w:r>
            <w:r w:rsidR="00B81CC9" w:rsidRPr="00BA078B">
              <w:t>6</w:t>
            </w:r>
          </w:p>
        </w:tc>
      </w:tr>
      <w:tr w:rsidR="00DA5B2B" w:rsidRPr="00B3547F" w14:paraId="6F2B0E72" w14:textId="77777777" w:rsidTr="003F3F38">
        <w:trPr>
          <w:trHeight w:val="305"/>
        </w:trPr>
        <w:tc>
          <w:tcPr>
            <w:tcW w:w="4642" w:type="dxa"/>
          </w:tcPr>
          <w:p w14:paraId="7044D02A" w14:textId="77777777" w:rsidR="00DA5B2B" w:rsidRDefault="00DA5B2B">
            <w:pPr>
              <w:widowControl w:val="0"/>
              <w:autoSpaceDE w:val="0"/>
              <w:autoSpaceDN w:val="0"/>
              <w:adjustRightInd w:val="0"/>
            </w:pPr>
            <w:r>
              <w:t>Uzavření 2. ročníku na studijním oddělení a přihlášení ke státní závěrečné zkoušce</w:t>
            </w:r>
          </w:p>
        </w:tc>
        <w:tc>
          <w:tcPr>
            <w:tcW w:w="4624" w:type="dxa"/>
          </w:tcPr>
          <w:p w14:paraId="1AF2C98E" w14:textId="77777777" w:rsidR="00DA5B2B" w:rsidRPr="00BA078B" w:rsidRDefault="00082DD1" w:rsidP="00F216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78B">
              <w:t xml:space="preserve">do </w:t>
            </w:r>
            <w:r w:rsidR="009E5774" w:rsidRPr="00BA078B">
              <w:t>29</w:t>
            </w:r>
            <w:r w:rsidR="00DA5B2B" w:rsidRPr="00BA078B">
              <w:t>. 05. 202</w:t>
            </w:r>
            <w:r w:rsidR="00B81CC9" w:rsidRPr="00BA078B">
              <w:t>6</w:t>
            </w:r>
            <w:r w:rsidR="00DA5B2B" w:rsidRPr="00BA078B">
              <w:t>, 2</w:t>
            </w:r>
            <w:r w:rsidR="009E5774" w:rsidRPr="00BA078B">
              <w:t>8</w:t>
            </w:r>
            <w:r w:rsidR="00DA5B2B" w:rsidRPr="00BA078B">
              <w:t>. 08. 202</w:t>
            </w:r>
            <w:r w:rsidR="00B81CC9" w:rsidRPr="00BA078B">
              <w:t>6</w:t>
            </w:r>
          </w:p>
        </w:tc>
      </w:tr>
    </w:tbl>
    <w:p w14:paraId="61D61EA7" w14:textId="77777777" w:rsidR="00EC616F" w:rsidRDefault="00EC616F" w:rsidP="00966D7C">
      <w:pPr>
        <w:widowControl w:val="0"/>
        <w:autoSpaceDE w:val="0"/>
        <w:autoSpaceDN w:val="0"/>
        <w:adjustRightInd w:val="0"/>
      </w:pP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8A51BF" w:rsidRPr="003E18BE" w14:paraId="0EA4268B" w14:textId="77777777">
        <w:trPr>
          <w:trHeight w:val="305"/>
        </w:trPr>
        <w:tc>
          <w:tcPr>
            <w:tcW w:w="4642" w:type="dxa"/>
          </w:tcPr>
          <w:p w14:paraId="6E62D497" w14:textId="77777777" w:rsidR="008A51BF" w:rsidRPr="00362DC7" w:rsidRDefault="008A51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362DC7">
              <w:rPr>
                <w:b/>
                <w:bCs/>
                <w:i/>
                <w:iCs/>
              </w:rPr>
              <w:t>Imatrikulace</w:t>
            </w:r>
            <w:r w:rsidRPr="00362DC7">
              <w:rPr>
                <w:b/>
                <w:bCs/>
                <w:i/>
                <w:iCs/>
              </w:rPr>
              <w:tab/>
            </w:r>
          </w:p>
        </w:tc>
        <w:tc>
          <w:tcPr>
            <w:tcW w:w="4643" w:type="dxa"/>
          </w:tcPr>
          <w:p w14:paraId="6082A295" w14:textId="77777777" w:rsidR="008A51BF" w:rsidRPr="007F492E" w:rsidRDefault="008A51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92E">
              <w:t>31. 10. 2025</w:t>
            </w:r>
          </w:p>
        </w:tc>
      </w:tr>
    </w:tbl>
    <w:p w14:paraId="4A675200" w14:textId="77777777" w:rsidR="002D06F8" w:rsidRPr="00EC616F" w:rsidRDefault="002D06F8" w:rsidP="00966D7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2D06F8" w14:paraId="5ECAD6B7" w14:textId="77777777">
        <w:trPr>
          <w:trHeight w:val="305"/>
        </w:trPr>
        <w:tc>
          <w:tcPr>
            <w:tcW w:w="4642" w:type="dxa"/>
          </w:tcPr>
          <w:p w14:paraId="78C1A9FB" w14:textId="77777777" w:rsidR="002D06F8" w:rsidRPr="00362DC7" w:rsidRDefault="002D06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362DC7">
              <w:rPr>
                <w:b/>
                <w:i/>
                <w:iCs/>
              </w:rPr>
              <w:t>Promoce a</w:t>
            </w:r>
            <w:r w:rsidRPr="00362DC7">
              <w:rPr>
                <w:i/>
                <w:iCs/>
              </w:rPr>
              <w:t xml:space="preserve"> </w:t>
            </w:r>
            <w:r w:rsidRPr="00362DC7">
              <w:rPr>
                <w:b/>
                <w:bCs/>
                <w:i/>
                <w:iCs/>
              </w:rPr>
              <w:t>bakalářská sponze</w:t>
            </w:r>
          </w:p>
        </w:tc>
        <w:tc>
          <w:tcPr>
            <w:tcW w:w="4643" w:type="dxa"/>
          </w:tcPr>
          <w:p w14:paraId="38A2F62C" w14:textId="77777777" w:rsidR="002D06F8" w:rsidRPr="00362DC7" w:rsidRDefault="003E18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492E">
              <w:t>31</w:t>
            </w:r>
            <w:r w:rsidR="002D06F8" w:rsidRPr="007F492E">
              <w:t xml:space="preserve">. </w:t>
            </w:r>
            <w:r w:rsidRPr="007F492E">
              <w:t>10</w:t>
            </w:r>
            <w:r w:rsidR="002D06F8" w:rsidRPr="007F492E">
              <w:t>. 2025</w:t>
            </w:r>
            <w:r w:rsidRPr="00362DC7">
              <w:t xml:space="preserve"> a 26. 06. 2026</w:t>
            </w:r>
          </w:p>
        </w:tc>
      </w:tr>
    </w:tbl>
    <w:p w14:paraId="269C176E" w14:textId="77777777" w:rsidR="002D06F8" w:rsidRDefault="002D06F8" w:rsidP="00966D7C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2D06F8" w14:paraId="2B3344E9" w14:textId="77777777">
        <w:trPr>
          <w:trHeight w:val="305"/>
        </w:trPr>
        <w:tc>
          <w:tcPr>
            <w:tcW w:w="4642" w:type="dxa"/>
          </w:tcPr>
          <w:p w14:paraId="4D3B8E7B" w14:textId="77777777" w:rsidR="002D06F8" w:rsidRPr="00362DC7" w:rsidRDefault="002D06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362DC7">
              <w:rPr>
                <w:b/>
                <w:bCs/>
                <w:i/>
                <w:iCs/>
              </w:rPr>
              <w:t>Den otevřených dveří</w:t>
            </w:r>
          </w:p>
        </w:tc>
        <w:tc>
          <w:tcPr>
            <w:tcW w:w="4643" w:type="dxa"/>
          </w:tcPr>
          <w:p w14:paraId="00D5F561" w14:textId="77777777" w:rsidR="002D06F8" w:rsidRPr="008501ED" w:rsidRDefault="002D06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01ED">
              <w:t>2</w:t>
            </w:r>
            <w:r w:rsidR="008A5B4E" w:rsidRPr="008501ED">
              <w:t>3</w:t>
            </w:r>
            <w:r w:rsidRPr="008501ED">
              <w:t xml:space="preserve">. </w:t>
            </w:r>
            <w:r w:rsidR="00403D0D" w:rsidRPr="008501ED">
              <w:t>0</w:t>
            </w:r>
            <w:r w:rsidRPr="008501ED">
              <w:t>1. 202</w:t>
            </w:r>
            <w:r w:rsidR="008A5B4E" w:rsidRPr="008501ED">
              <w:t>6</w:t>
            </w:r>
          </w:p>
        </w:tc>
      </w:tr>
    </w:tbl>
    <w:p w14:paraId="68E75ABC" w14:textId="77777777" w:rsidR="008501ED" w:rsidRDefault="008501ED" w:rsidP="00966D7C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0E90DD91" w14:textId="77777777" w:rsidR="00362DC7" w:rsidRPr="00362DC7" w:rsidRDefault="00362DC7" w:rsidP="00966D7C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362DC7">
        <w:rPr>
          <w:b/>
          <w:bCs/>
          <w:i/>
          <w:iCs/>
        </w:rPr>
        <w:t xml:space="preserve">Kontroly </w:t>
      </w:r>
      <w:r w:rsidR="008D5DCB">
        <w:rPr>
          <w:b/>
          <w:bCs/>
          <w:i/>
          <w:iCs/>
        </w:rPr>
        <w:t xml:space="preserve">výsledků </w:t>
      </w:r>
      <w:r w:rsidRPr="00362DC7">
        <w:rPr>
          <w:b/>
          <w:bCs/>
          <w:i/>
          <w:iCs/>
        </w:rPr>
        <w:t>studia</w:t>
      </w: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E06F86" w:rsidRPr="008A5B4E" w14:paraId="06F36224" w14:textId="77777777">
        <w:trPr>
          <w:trHeight w:val="305"/>
        </w:trPr>
        <w:tc>
          <w:tcPr>
            <w:tcW w:w="4642" w:type="dxa"/>
          </w:tcPr>
          <w:p w14:paraId="6690B7D3" w14:textId="77777777" w:rsidR="00E06F86" w:rsidRDefault="00DE14B3" w:rsidP="0023612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F342FC">
              <w:rPr>
                <w:bCs/>
              </w:rPr>
              <w:t xml:space="preserve">Kontrola plnění studijních povinností po </w:t>
            </w:r>
            <w:r>
              <w:rPr>
                <w:bCs/>
              </w:rPr>
              <w:br/>
            </w:r>
            <w:r w:rsidRPr="00F342FC">
              <w:rPr>
                <w:bCs/>
              </w:rPr>
              <w:t>1. sem</w:t>
            </w:r>
            <w:r>
              <w:rPr>
                <w:bCs/>
              </w:rPr>
              <w:t>estru Bc. a Mgr. studia</w:t>
            </w:r>
          </w:p>
          <w:p w14:paraId="58E903AD" w14:textId="77777777" w:rsidR="00DE14B3" w:rsidRPr="00236128" w:rsidRDefault="00DE14B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Kontrola plnění studijních povinností za </w:t>
            </w:r>
            <w:r>
              <w:rPr>
                <w:color w:val="000000"/>
              </w:rPr>
              <w:br/>
              <w:t>AR 2025/2026</w:t>
            </w:r>
          </w:p>
        </w:tc>
        <w:tc>
          <w:tcPr>
            <w:tcW w:w="4643" w:type="dxa"/>
          </w:tcPr>
          <w:p w14:paraId="7E3EDE82" w14:textId="2BF554E9" w:rsidR="00DE14B3" w:rsidRPr="00362DC7" w:rsidRDefault="001A172E" w:rsidP="0023612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362DC7">
              <w:t xml:space="preserve">12. </w:t>
            </w:r>
            <w:r w:rsidR="00800C31">
              <w:t>0</w:t>
            </w:r>
            <w:r w:rsidRPr="00362DC7">
              <w:t>2.</w:t>
            </w:r>
            <w:r w:rsidR="00E06F86" w:rsidRPr="00362DC7">
              <w:t xml:space="preserve"> </w:t>
            </w:r>
            <w:r w:rsidR="00DE14B3" w:rsidRPr="00362DC7">
              <w:t>2026</w:t>
            </w:r>
          </w:p>
          <w:p w14:paraId="4CEB1930" w14:textId="77777777" w:rsidR="00236128" w:rsidRPr="00362DC7" w:rsidRDefault="00236128" w:rsidP="00236128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14:paraId="723218EE" w14:textId="5FAAC06F" w:rsidR="00E06F86" w:rsidRPr="008A5B4E" w:rsidRDefault="00800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>
              <w:t>0</w:t>
            </w:r>
            <w:r w:rsidR="00E871FF" w:rsidRPr="00362DC7">
              <w:t xml:space="preserve">4. </w:t>
            </w:r>
            <w:r>
              <w:t>0</w:t>
            </w:r>
            <w:r w:rsidR="00E871FF" w:rsidRPr="00362DC7">
              <w:t xml:space="preserve">9. </w:t>
            </w:r>
            <w:r w:rsidR="00E06F86" w:rsidRPr="00362DC7">
              <w:t>2026</w:t>
            </w:r>
          </w:p>
        </w:tc>
      </w:tr>
    </w:tbl>
    <w:p w14:paraId="4208C656" w14:textId="77777777" w:rsidR="00E06F86" w:rsidRDefault="00E06F86" w:rsidP="00966D7C">
      <w:pPr>
        <w:widowControl w:val="0"/>
        <w:autoSpaceDE w:val="0"/>
        <w:autoSpaceDN w:val="0"/>
        <w:adjustRightInd w:val="0"/>
        <w:rPr>
          <w:b/>
          <w:bCs/>
        </w:rPr>
      </w:pPr>
    </w:p>
    <w:p w14:paraId="65ADA11D" w14:textId="77777777" w:rsidR="006040CB" w:rsidRPr="00362DC7" w:rsidRDefault="00966D7C" w:rsidP="00966D7C">
      <w:pPr>
        <w:widowControl w:val="0"/>
        <w:autoSpaceDE w:val="0"/>
        <w:autoSpaceDN w:val="0"/>
        <w:adjustRightInd w:val="0"/>
        <w:rPr>
          <w:i/>
          <w:iCs/>
        </w:rPr>
      </w:pPr>
      <w:r w:rsidRPr="00362DC7">
        <w:rPr>
          <w:b/>
          <w:bCs/>
          <w:i/>
          <w:iCs/>
        </w:rPr>
        <w:t>Přijímací zkoušky</w:t>
      </w:r>
      <w:r w:rsidRPr="00362DC7">
        <w:rPr>
          <w:i/>
          <w:iCs/>
        </w:rPr>
        <w:t xml:space="preserve"> </w:t>
      </w:r>
      <w:r w:rsidR="00EC616F" w:rsidRPr="00362DC7">
        <w:rPr>
          <w:b/>
          <w:i/>
          <w:iCs/>
        </w:rPr>
        <w:t>pro akademický rok 20</w:t>
      </w:r>
      <w:r w:rsidR="002763AA" w:rsidRPr="00362DC7">
        <w:rPr>
          <w:b/>
          <w:i/>
          <w:iCs/>
        </w:rPr>
        <w:t>2</w:t>
      </w:r>
      <w:r w:rsidR="00B94391" w:rsidRPr="00362DC7">
        <w:rPr>
          <w:b/>
          <w:i/>
          <w:iCs/>
        </w:rPr>
        <w:t>6</w:t>
      </w:r>
      <w:r w:rsidR="00EC616F" w:rsidRPr="00362DC7">
        <w:rPr>
          <w:b/>
          <w:i/>
          <w:iCs/>
        </w:rPr>
        <w:t>/20</w:t>
      </w:r>
      <w:r w:rsidR="00191C73" w:rsidRPr="00362DC7">
        <w:rPr>
          <w:b/>
          <w:i/>
          <w:iCs/>
        </w:rPr>
        <w:t>2</w:t>
      </w:r>
      <w:r w:rsidR="00B94391" w:rsidRPr="00362DC7">
        <w:rPr>
          <w:b/>
          <w:i/>
          <w:iCs/>
        </w:rPr>
        <w:t>7</w:t>
      </w:r>
    </w:p>
    <w:tbl>
      <w:tblPr>
        <w:tblW w:w="92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3"/>
      </w:tblGrid>
      <w:tr w:rsidR="006040CB" w14:paraId="47E3500B" w14:textId="77777777">
        <w:trPr>
          <w:trHeight w:val="305"/>
        </w:trPr>
        <w:tc>
          <w:tcPr>
            <w:tcW w:w="4642" w:type="dxa"/>
          </w:tcPr>
          <w:p w14:paraId="510AC780" w14:textId="77777777" w:rsidR="006040CB" w:rsidRDefault="006040C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do bakalářských studijních programů</w:t>
            </w:r>
          </w:p>
        </w:tc>
        <w:tc>
          <w:tcPr>
            <w:tcW w:w="4643" w:type="dxa"/>
          </w:tcPr>
          <w:p w14:paraId="25945DE8" w14:textId="77777777" w:rsidR="006040CB" w:rsidRPr="00362DC7" w:rsidRDefault="00604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DC7">
              <w:t>1</w:t>
            </w:r>
            <w:r w:rsidR="00A22A3A" w:rsidRPr="00362DC7">
              <w:t>7</w:t>
            </w:r>
            <w:r w:rsidRPr="00362DC7">
              <w:t>. 06. 202</w:t>
            </w:r>
            <w:r w:rsidR="00A22A3A" w:rsidRPr="00362DC7">
              <w:t>6</w:t>
            </w:r>
          </w:p>
        </w:tc>
      </w:tr>
      <w:tr w:rsidR="006040CB" w14:paraId="60EAF8D4" w14:textId="77777777">
        <w:trPr>
          <w:trHeight w:val="305"/>
        </w:trPr>
        <w:tc>
          <w:tcPr>
            <w:tcW w:w="4642" w:type="dxa"/>
          </w:tcPr>
          <w:p w14:paraId="768289C3" w14:textId="77777777" w:rsidR="006040CB" w:rsidRDefault="006040C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do nav</w:t>
            </w:r>
            <w:r w:rsidR="00DE14B3">
              <w:t>.</w:t>
            </w:r>
            <w:r>
              <w:t xml:space="preserve"> magisterských studijních programů</w:t>
            </w:r>
          </w:p>
        </w:tc>
        <w:tc>
          <w:tcPr>
            <w:tcW w:w="4643" w:type="dxa"/>
          </w:tcPr>
          <w:p w14:paraId="08EC00E5" w14:textId="77777777" w:rsidR="006040CB" w:rsidRPr="0090126F" w:rsidRDefault="006040CB" w:rsidP="00DE14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126F">
              <w:t>07. 0</w:t>
            </w:r>
            <w:r w:rsidR="0090126F" w:rsidRPr="0090126F">
              <w:t>7</w:t>
            </w:r>
            <w:r w:rsidRPr="0090126F">
              <w:t>. 202</w:t>
            </w:r>
            <w:r w:rsidR="001061D9" w:rsidRPr="0090126F">
              <w:t>6</w:t>
            </w:r>
          </w:p>
        </w:tc>
      </w:tr>
      <w:tr w:rsidR="006040CB" w14:paraId="2A416AE8" w14:textId="77777777">
        <w:trPr>
          <w:trHeight w:val="305"/>
        </w:trPr>
        <w:tc>
          <w:tcPr>
            <w:tcW w:w="4642" w:type="dxa"/>
          </w:tcPr>
          <w:p w14:paraId="3158BA3A" w14:textId="77777777" w:rsidR="006040CB" w:rsidRDefault="006040C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do doktorského studijního programu</w:t>
            </w:r>
            <w:r>
              <w:tab/>
            </w:r>
          </w:p>
        </w:tc>
        <w:tc>
          <w:tcPr>
            <w:tcW w:w="4643" w:type="dxa"/>
          </w:tcPr>
          <w:p w14:paraId="33ED1B69" w14:textId="77777777" w:rsidR="006040CB" w:rsidRPr="00362DC7" w:rsidRDefault="006040CB" w:rsidP="003529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2DC7">
              <w:t>2</w:t>
            </w:r>
            <w:r w:rsidR="00852577" w:rsidRPr="00362DC7">
              <w:t>4</w:t>
            </w:r>
            <w:r w:rsidRPr="00362DC7">
              <w:t>. 06. 202</w:t>
            </w:r>
            <w:r w:rsidR="001061D9" w:rsidRPr="00362DC7">
              <w:t>6</w:t>
            </w:r>
          </w:p>
        </w:tc>
      </w:tr>
    </w:tbl>
    <w:p w14:paraId="2AAEFF01" w14:textId="77777777" w:rsidR="00190B95" w:rsidRDefault="00190B95" w:rsidP="00C3203A"/>
    <w:p w14:paraId="16799019" w14:textId="77777777" w:rsidR="00A0315B" w:rsidRDefault="00A0315B" w:rsidP="00C3203A"/>
    <w:p w14:paraId="5099D48A" w14:textId="1ECF3D1B" w:rsidR="00BB1ED3" w:rsidRDefault="00773285" w:rsidP="00C3203A">
      <w:r>
        <w:t>V</w:t>
      </w:r>
      <w:r w:rsidR="00E61187">
        <w:t> </w:t>
      </w:r>
      <w:r>
        <w:t>Pardubicích</w:t>
      </w:r>
      <w:r w:rsidR="00E61187">
        <w:t xml:space="preserve"> </w:t>
      </w:r>
      <w:r w:rsidR="00F30D41">
        <w:t>2</w:t>
      </w:r>
      <w:r w:rsidR="00AD40FE">
        <w:t xml:space="preserve">. </w:t>
      </w:r>
      <w:r w:rsidR="00800C31">
        <w:t>dubna</w:t>
      </w:r>
      <w:r w:rsidR="00AD40FE">
        <w:t xml:space="preserve"> 202</w:t>
      </w:r>
      <w:r w:rsidR="00BB1ED3">
        <w:t>5</w:t>
      </w:r>
      <w:r w:rsidR="005D46BA">
        <w:tab/>
      </w:r>
      <w:r w:rsidR="00E61187">
        <w:tab/>
      </w:r>
      <w:r>
        <w:tab/>
      </w:r>
      <w:r>
        <w:tab/>
      </w:r>
      <w:r w:rsidR="002763AA">
        <w:tab/>
      </w:r>
      <w:r>
        <w:t xml:space="preserve">  </w:t>
      </w:r>
      <w:r w:rsidR="005D46BA">
        <w:t xml:space="preserve">     </w:t>
      </w:r>
    </w:p>
    <w:p w14:paraId="387B9A95" w14:textId="77777777" w:rsidR="00A0315B" w:rsidRDefault="00A0315B" w:rsidP="0014132C">
      <w:pPr>
        <w:ind w:left="4956" w:firstLine="708"/>
      </w:pPr>
    </w:p>
    <w:p w14:paraId="0BF13124" w14:textId="4BE1147D" w:rsidR="009414EE" w:rsidRDefault="00BB1ED3" w:rsidP="0014132C">
      <w:pPr>
        <w:ind w:left="4956" w:firstLine="708"/>
      </w:pPr>
      <w:r>
        <w:t xml:space="preserve">prof. </w:t>
      </w:r>
      <w:r w:rsidR="00773285">
        <w:t xml:space="preserve">Ing. </w:t>
      </w:r>
      <w:r>
        <w:t>Petr Doležel</w:t>
      </w:r>
      <w:r w:rsidR="00773285">
        <w:t xml:space="preserve">, </w:t>
      </w:r>
      <w:r w:rsidR="00311E3C">
        <w:t>Ph.</w:t>
      </w:r>
      <w:r w:rsidR="00773285">
        <w:t>D</w:t>
      </w:r>
      <w:r w:rsidR="002763AA">
        <w:t>.</w:t>
      </w:r>
      <w:r w:rsidR="009414EE">
        <w:t>, v. r.</w:t>
      </w:r>
    </w:p>
    <w:sectPr w:rsidR="0094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0CF9"/>
    <w:multiLevelType w:val="hybridMultilevel"/>
    <w:tmpl w:val="6BF8735A"/>
    <w:lvl w:ilvl="0" w:tplc="511ACE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799"/>
    <w:multiLevelType w:val="hybridMultilevel"/>
    <w:tmpl w:val="B276F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0CA2"/>
    <w:multiLevelType w:val="hybridMultilevel"/>
    <w:tmpl w:val="6332CA8C"/>
    <w:lvl w:ilvl="0" w:tplc="2FEE05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31634"/>
    <w:multiLevelType w:val="hybridMultilevel"/>
    <w:tmpl w:val="93EA1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A3E3E"/>
    <w:multiLevelType w:val="hybridMultilevel"/>
    <w:tmpl w:val="B472EB6C"/>
    <w:lvl w:ilvl="0" w:tplc="49E064D4">
      <w:start w:val="5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954F6E"/>
    <w:multiLevelType w:val="hybridMultilevel"/>
    <w:tmpl w:val="72580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2B6E"/>
    <w:multiLevelType w:val="hybridMultilevel"/>
    <w:tmpl w:val="486E0A86"/>
    <w:lvl w:ilvl="0" w:tplc="07E6613A">
      <w:start w:val="5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17EB"/>
    <w:multiLevelType w:val="hybridMultilevel"/>
    <w:tmpl w:val="CF105020"/>
    <w:lvl w:ilvl="0" w:tplc="A0067D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262F4"/>
    <w:multiLevelType w:val="hybridMultilevel"/>
    <w:tmpl w:val="6F6E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7355"/>
    <w:multiLevelType w:val="hybridMultilevel"/>
    <w:tmpl w:val="7E923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98735">
    <w:abstractNumId w:val="3"/>
  </w:num>
  <w:num w:numId="2" w16cid:durableId="1448962438">
    <w:abstractNumId w:val="8"/>
  </w:num>
  <w:num w:numId="3" w16cid:durableId="2082098736">
    <w:abstractNumId w:val="9"/>
  </w:num>
  <w:num w:numId="4" w16cid:durableId="1206403577">
    <w:abstractNumId w:val="2"/>
  </w:num>
  <w:num w:numId="5" w16cid:durableId="1101609267">
    <w:abstractNumId w:val="7"/>
  </w:num>
  <w:num w:numId="6" w16cid:durableId="140971962">
    <w:abstractNumId w:val="0"/>
  </w:num>
  <w:num w:numId="7" w16cid:durableId="90855093">
    <w:abstractNumId w:val="6"/>
  </w:num>
  <w:num w:numId="8" w16cid:durableId="335353271">
    <w:abstractNumId w:val="1"/>
  </w:num>
  <w:num w:numId="9" w16cid:durableId="1183784017">
    <w:abstractNumId w:val="5"/>
  </w:num>
  <w:num w:numId="10" w16cid:durableId="416248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7C"/>
    <w:rsid w:val="000053F0"/>
    <w:rsid w:val="00020663"/>
    <w:rsid w:val="0005451C"/>
    <w:rsid w:val="00067545"/>
    <w:rsid w:val="000712F1"/>
    <w:rsid w:val="00073897"/>
    <w:rsid w:val="00075668"/>
    <w:rsid w:val="00076FE3"/>
    <w:rsid w:val="00082796"/>
    <w:rsid w:val="00082DD1"/>
    <w:rsid w:val="00087898"/>
    <w:rsid w:val="000907A3"/>
    <w:rsid w:val="000D2803"/>
    <w:rsid w:val="000D3D25"/>
    <w:rsid w:val="00100CA7"/>
    <w:rsid w:val="001061D9"/>
    <w:rsid w:val="00120167"/>
    <w:rsid w:val="00120CEF"/>
    <w:rsid w:val="0014132C"/>
    <w:rsid w:val="00141701"/>
    <w:rsid w:val="00141E7B"/>
    <w:rsid w:val="001444C7"/>
    <w:rsid w:val="00151130"/>
    <w:rsid w:val="00176F11"/>
    <w:rsid w:val="0018438A"/>
    <w:rsid w:val="001866E1"/>
    <w:rsid w:val="00190B95"/>
    <w:rsid w:val="00191C73"/>
    <w:rsid w:val="0019331F"/>
    <w:rsid w:val="00194359"/>
    <w:rsid w:val="001A172E"/>
    <w:rsid w:val="001A5142"/>
    <w:rsid w:val="001C2EAC"/>
    <w:rsid w:val="001C6B14"/>
    <w:rsid w:val="001D5AED"/>
    <w:rsid w:val="001D714C"/>
    <w:rsid w:val="001E7DCC"/>
    <w:rsid w:val="001F0B1A"/>
    <w:rsid w:val="001F0FB9"/>
    <w:rsid w:val="001F5669"/>
    <w:rsid w:val="002025EA"/>
    <w:rsid w:val="00210FD5"/>
    <w:rsid w:val="0021413A"/>
    <w:rsid w:val="002213B4"/>
    <w:rsid w:val="00233D80"/>
    <w:rsid w:val="00236128"/>
    <w:rsid w:val="00242CED"/>
    <w:rsid w:val="002459D3"/>
    <w:rsid w:val="00265DD3"/>
    <w:rsid w:val="002763AA"/>
    <w:rsid w:val="00292D2B"/>
    <w:rsid w:val="002D06F8"/>
    <w:rsid w:val="002E2BDF"/>
    <w:rsid w:val="002E4974"/>
    <w:rsid w:val="002E4AC0"/>
    <w:rsid w:val="00300F97"/>
    <w:rsid w:val="0030313A"/>
    <w:rsid w:val="003036BE"/>
    <w:rsid w:val="00311E3C"/>
    <w:rsid w:val="0033282D"/>
    <w:rsid w:val="00340AF1"/>
    <w:rsid w:val="00345A75"/>
    <w:rsid w:val="003463BD"/>
    <w:rsid w:val="00352931"/>
    <w:rsid w:val="00360A6C"/>
    <w:rsid w:val="00362DC7"/>
    <w:rsid w:val="00376E77"/>
    <w:rsid w:val="00377DF6"/>
    <w:rsid w:val="00392500"/>
    <w:rsid w:val="00396697"/>
    <w:rsid w:val="003E18BE"/>
    <w:rsid w:val="003F28D6"/>
    <w:rsid w:val="003F3F38"/>
    <w:rsid w:val="00403D0D"/>
    <w:rsid w:val="0040561C"/>
    <w:rsid w:val="0041331A"/>
    <w:rsid w:val="00414F05"/>
    <w:rsid w:val="00437CD0"/>
    <w:rsid w:val="00441D99"/>
    <w:rsid w:val="00443708"/>
    <w:rsid w:val="0045282A"/>
    <w:rsid w:val="0046635D"/>
    <w:rsid w:val="00474906"/>
    <w:rsid w:val="00490149"/>
    <w:rsid w:val="00494172"/>
    <w:rsid w:val="004A08E3"/>
    <w:rsid w:val="004B3ACF"/>
    <w:rsid w:val="004E2376"/>
    <w:rsid w:val="004E2DD0"/>
    <w:rsid w:val="004E3D7A"/>
    <w:rsid w:val="004E7C8D"/>
    <w:rsid w:val="004F027B"/>
    <w:rsid w:val="004F5839"/>
    <w:rsid w:val="004F7453"/>
    <w:rsid w:val="005055CF"/>
    <w:rsid w:val="005209AA"/>
    <w:rsid w:val="00526306"/>
    <w:rsid w:val="00552BAC"/>
    <w:rsid w:val="00560F0B"/>
    <w:rsid w:val="00565F2E"/>
    <w:rsid w:val="005755A8"/>
    <w:rsid w:val="00576114"/>
    <w:rsid w:val="00582834"/>
    <w:rsid w:val="005841EB"/>
    <w:rsid w:val="00584935"/>
    <w:rsid w:val="005A4559"/>
    <w:rsid w:val="005A4D4E"/>
    <w:rsid w:val="005B4B6E"/>
    <w:rsid w:val="005C6967"/>
    <w:rsid w:val="005C6B52"/>
    <w:rsid w:val="005D46BA"/>
    <w:rsid w:val="005D60DE"/>
    <w:rsid w:val="005E615E"/>
    <w:rsid w:val="005E7843"/>
    <w:rsid w:val="006007C0"/>
    <w:rsid w:val="006040CB"/>
    <w:rsid w:val="00612A8C"/>
    <w:rsid w:val="00624D25"/>
    <w:rsid w:val="006470F9"/>
    <w:rsid w:val="0065131F"/>
    <w:rsid w:val="0067278F"/>
    <w:rsid w:val="00674373"/>
    <w:rsid w:val="00683A1D"/>
    <w:rsid w:val="00687786"/>
    <w:rsid w:val="006932AB"/>
    <w:rsid w:val="006A7A78"/>
    <w:rsid w:val="006B2E34"/>
    <w:rsid w:val="006B6346"/>
    <w:rsid w:val="006D5916"/>
    <w:rsid w:val="006E5689"/>
    <w:rsid w:val="006F2931"/>
    <w:rsid w:val="007073C2"/>
    <w:rsid w:val="00717541"/>
    <w:rsid w:val="00721B14"/>
    <w:rsid w:val="00732224"/>
    <w:rsid w:val="0073298D"/>
    <w:rsid w:val="00732B65"/>
    <w:rsid w:val="00735C62"/>
    <w:rsid w:val="00736611"/>
    <w:rsid w:val="0074582E"/>
    <w:rsid w:val="0075333C"/>
    <w:rsid w:val="00755B61"/>
    <w:rsid w:val="007624FF"/>
    <w:rsid w:val="00763C53"/>
    <w:rsid w:val="00773285"/>
    <w:rsid w:val="00775F65"/>
    <w:rsid w:val="007848AD"/>
    <w:rsid w:val="007B4D67"/>
    <w:rsid w:val="007D2074"/>
    <w:rsid w:val="007F0DC7"/>
    <w:rsid w:val="007F492E"/>
    <w:rsid w:val="00800C31"/>
    <w:rsid w:val="00812EB7"/>
    <w:rsid w:val="008143A5"/>
    <w:rsid w:val="00827B0A"/>
    <w:rsid w:val="00827EC0"/>
    <w:rsid w:val="00833846"/>
    <w:rsid w:val="00836808"/>
    <w:rsid w:val="0084037A"/>
    <w:rsid w:val="008501ED"/>
    <w:rsid w:val="00852577"/>
    <w:rsid w:val="00854D6A"/>
    <w:rsid w:val="00856681"/>
    <w:rsid w:val="00857A8E"/>
    <w:rsid w:val="008638DA"/>
    <w:rsid w:val="00874CC3"/>
    <w:rsid w:val="008A51BF"/>
    <w:rsid w:val="008A5B4E"/>
    <w:rsid w:val="008A7D38"/>
    <w:rsid w:val="008C6C40"/>
    <w:rsid w:val="008D2CA6"/>
    <w:rsid w:val="008D5DCB"/>
    <w:rsid w:val="008D6549"/>
    <w:rsid w:val="008F06AD"/>
    <w:rsid w:val="008F232D"/>
    <w:rsid w:val="0090126F"/>
    <w:rsid w:val="009054B6"/>
    <w:rsid w:val="00905FCA"/>
    <w:rsid w:val="00913B54"/>
    <w:rsid w:val="00924D75"/>
    <w:rsid w:val="00926056"/>
    <w:rsid w:val="00934605"/>
    <w:rsid w:val="009355DB"/>
    <w:rsid w:val="009414EE"/>
    <w:rsid w:val="00966D7C"/>
    <w:rsid w:val="00984BA1"/>
    <w:rsid w:val="0099075F"/>
    <w:rsid w:val="009917C8"/>
    <w:rsid w:val="009A5531"/>
    <w:rsid w:val="009B39F5"/>
    <w:rsid w:val="009B5AB4"/>
    <w:rsid w:val="009D00A7"/>
    <w:rsid w:val="009D5134"/>
    <w:rsid w:val="009E4B55"/>
    <w:rsid w:val="009E5774"/>
    <w:rsid w:val="009F0A07"/>
    <w:rsid w:val="009F2DDA"/>
    <w:rsid w:val="009F75C2"/>
    <w:rsid w:val="00A01F5F"/>
    <w:rsid w:val="00A0315B"/>
    <w:rsid w:val="00A10E4F"/>
    <w:rsid w:val="00A22045"/>
    <w:rsid w:val="00A22A3A"/>
    <w:rsid w:val="00A26759"/>
    <w:rsid w:val="00A3180C"/>
    <w:rsid w:val="00A364B1"/>
    <w:rsid w:val="00A716B4"/>
    <w:rsid w:val="00A748D8"/>
    <w:rsid w:val="00A812AA"/>
    <w:rsid w:val="00A94C7F"/>
    <w:rsid w:val="00AA4B26"/>
    <w:rsid w:val="00AA61F6"/>
    <w:rsid w:val="00AB697D"/>
    <w:rsid w:val="00AC1459"/>
    <w:rsid w:val="00AD22A8"/>
    <w:rsid w:val="00AD40FE"/>
    <w:rsid w:val="00B03854"/>
    <w:rsid w:val="00B03AF3"/>
    <w:rsid w:val="00B05E26"/>
    <w:rsid w:val="00B063A8"/>
    <w:rsid w:val="00B10560"/>
    <w:rsid w:val="00B16E55"/>
    <w:rsid w:val="00B3547F"/>
    <w:rsid w:val="00B419F4"/>
    <w:rsid w:val="00B50844"/>
    <w:rsid w:val="00B60679"/>
    <w:rsid w:val="00B7097C"/>
    <w:rsid w:val="00B72B7E"/>
    <w:rsid w:val="00B80267"/>
    <w:rsid w:val="00B8091D"/>
    <w:rsid w:val="00B81CC9"/>
    <w:rsid w:val="00B94391"/>
    <w:rsid w:val="00B9730E"/>
    <w:rsid w:val="00BA078B"/>
    <w:rsid w:val="00BA2742"/>
    <w:rsid w:val="00BB1ED3"/>
    <w:rsid w:val="00BC2842"/>
    <w:rsid w:val="00BD241D"/>
    <w:rsid w:val="00BD380F"/>
    <w:rsid w:val="00BD58E0"/>
    <w:rsid w:val="00BD68FF"/>
    <w:rsid w:val="00BD7CC5"/>
    <w:rsid w:val="00C01A84"/>
    <w:rsid w:val="00C04318"/>
    <w:rsid w:val="00C12D8D"/>
    <w:rsid w:val="00C15741"/>
    <w:rsid w:val="00C25D3C"/>
    <w:rsid w:val="00C30BC3"/>
    <w:rsid w:val="00C3203A"/>
    <w:rsid w:val="00C36618"/>
    <w:rsid w:val="00C64B43"/>
    <w:rsid w:val="00C97D9A"/>
    <w:rsid w:val="00CA221D"/>
    <w:rsid w:val="00CA7565"/>
    <w:rsid w:val="00CB027B"/>
    <w:rsid w:val="00CB0EF0"/>
    <w:rsid w:val="00CB6B9B"/>
    <w:rsid w:val="00CD668F"/>
    <w:rsid w:val="00CE684E"/>
    <w:rsid w:val="00CE68FA"/>
    <w:rsid w:val="00CE7403"/>
    <w:rsid w:val="00CF782B"/>
    <w:rsid w:val="00D021AC"/>
    <w:rsid w:val="00D1020E"/>
    <w:rsid w:val="00D14EB6"/>
    <w:rsid w:val="00D24D04"/>
    <w:rsid w:val="00D363D0"/>
    <w:rsid w:val="00D442D8"/>
    <w:rsid w:val="00D64DB3"/>
    <w:rsid w:val="00D80FEF"/>
    <w:rsid w:val="00DA5B2B"/>
    <w:rsid w:val="00DB21D7"/>
    <w:rsid w:val="00DB5C0D"/>
    <w:rsid w:val="00DC0EE1"/>
    <w:rsid w:val="00DE0FED"/>
    <w:rsid w:val="00DE14B3"/>
    <w:rsid w:val="00DE59C3"/>
    <w:rsid w:val="00DF0366"/>
    <w:rsid w:val="00DF27D5"/>
    <w:rsid w:val="00DF6F63"/>
    <w:rsid w:val="00DF7380"/>
    <w:rsid w:val="00E06F86"/>
    <w:rsid w:val="00E23BF4"/>
    <w:rsid w:val="00E23E8D"/>
    <w:rsid w:val="00E3515D"/>
    <w:rsid w:val="00E4676A"/>
    <w:rsid w:val="00E6013A"/>
    <w:rsid w:val="00E61187"/>
    <w:rsid w:val="00E84D0A"/>
    <w:rsid w:val="00E871FF"/>
    <w:rsid w:val="00E97752"/>
    <w:rsid w:val="00EA2FBF"/>
    <w:rsid w:val="00EA74FB"/>
    <w:rsid w:val="00EC616F"/>
    <w:rsid w:val="00EE047B"/>
    <w:rsid w:val="00EE07E9"/>
    <w:rsid w:val="00EE53E1"/>
    <w:rsid w:val="00EE5BDC"/>
    <w:rsid w:val="00F02349"/>
    <w:rsid w:val="00F13C49"/>
    <w:rsid w:val="00F2046A"/>
    <w:rsid w:val="00F216D4"/>
    <w:rsid w:val="00F2557A"/>
    <w:rsid w:val="00F30D41"/>
    <w:rsid w:val="00F312A2"/>
    <w:rsid w:val="00F342FC"/>
    <w:rsid w:val="00F42311"/>
    <w:rsid w:val="00F42448"/>
    <w:rsid w:val="00F50284"/>
    <w:rsid w:val="00F53DF0"/>
    <w:rsid w:val="00F556F5"/>
    <w:rsid w:val="00F62C43"/>
    <w:rsid w:val="00F704B7"/>
    <w:rsid w:val="00F7182E"/>
    <w:rsid w:val="00F81134"/>
    <w:rsid w:val="00F817C2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6D0F0"/>
  <w15:chartTrackingRefBased/>
  <w15:docId w15:val="{04BBBFE7-A805-48E7-94C7-01A3B3AD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04B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0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10E8-DD40-46B9-87D2-998CACD9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akademického roku 2008/2009</vt:lpstr>
    </vt:vector>
  </TitlesOfParts>
  <Company>UPa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akademického roku 2008/2009</dc:title>
  <dc:subject/>
  <dc:creator>UPa</dc:creator>
  <cp:keywords/>
  <cp:lastModifiedBy>Tobišková Lenka</cp:lastModifiedBy>
  <cp:revision>6</cp:revision>
  <cp:lastPrinted>2025-04-02T15:08:00Z</cp:lastPrinted>
  <dcterms:created xsi:type="dcterms:W3CDTF">2025-04-02T14:58:00Z</dcterms:created>
  <dcterms:modified xsi:type="dcterms:W3CDTF">2025-04-02T15:08:00Z</dcterms:modified>
</cp:coreProperties>
</file>